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66" w:rsidRPr="00426DAD" w:rsidRDefault="00023D66" w:rsidP="004634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DAD">
        <w:rPr>
          <w:rFonts w:ascii="Times New Roman" w:hAnsi="Times New Roman" w:cs="Times New Roman"/>
          <w:sz w:val="24"/>
          <w:szCs w:val="24"/>
        </w:rPr>
        <w:t>Додаток</w:t>
      </w:r>
    </w:p>
    <w:p w:rsidR="00421398" w:rsidRPr="00426DAD" w:rsidRDefault="00023D66" w:rsidP="00463487">
      <w:pPr>
        <w:spacing w:after="0" w:line="240" w:lineRule="auto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426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до рішення ___ сесії </w:t>
      </w:r>
    </w:p>
    <w:p w:rsidR="00023D66" w:rsidRPr="00426DAD" w:rsidRDefault="00023D66" w:rsidP="00463487">
      <w:pPr>
        <w:spacing w:after="0" w:line="240" w:lineRule="auto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426DAD">
        <w:rPr>
          <w:rFonts w:ascii="Times New Roman" w:hAnsi="Times New Roman" w:cs="Times New Roman"/>
          <w:sz w:val="24"/>
          <w:szCs w:val="24"/>
        </w:rPr>
        <w:t>міської  ради ____ скликання</w:t>
      </w:r>
    </w:p>
    <w:p w:rsidR="00023D66" w:rsidRPr="00426DAD" w:rsidRDefault="00023D66" w:rsidP="004634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від __________ 2021 року № </w:t>
      </w:r>
      <w:r w:rsidR="00421398" w:rsidRPr="00426D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79F3" w:rsidRDefault="00C16372" w:rsidP="004F5E77">
      <w:pPr>
        <w:spacing w:after="0"/>
        <w:ind w:right="1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079F3" w:rsidRDefault="005079F3" w:rsidP="005079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46B9" w:rsidRDefault="003842C4" w:rsidP="00507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ДІЯЛЬНОСТІ З ПІДГОТОВКИ ПРОЕКТ</w:t>
      </w:r>
      <w:r w:rsidR="004B7881">
        <w:rPr>
          <w:rFonts w:ascii="Times New Roman" w:hAnsi="Times New Roman" w:cs="Times New Roman"/>
          <w:b/>
          <w:sz w:val="28"/>
          <w:szCs w:val="28"/>
        </w:rPr>
        <w:t>ІВ</w:t>
      </w:r>
      <w:r w:rsidR="009846B9">
        <w:rPr>
          <w:rFonts w:ascii="Times New Roman" w:hAnsi="Times New Roman" w:cs="Times New Roman"/>
          <w:b/>
          <w:sz w:val="28"/>
          <w:szCs w:val="28"/>
        </w:rPr>
        <w:t xml:space="preserve"> РЕГУЛЯТОРН</w:t>
      </w:r>
      <w:r w:rsidR="004B7881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9846B9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4B7881">
        <w:rPr>
          <w:rFonts w:ascii="Times New Roman" w:hAnsi="Times New Roman" w:cs="Times New Roman"/>
          <w:b/>
          <w:sz w:val="28"/>
          <w:szCs w:val="28"/>
        </w:rPr>
        <w:t>ІВ</w:t>
      </w:r>
      <w:r w:rsidR="009846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9F3" w:rsidRPr="008B50E9" w:rsidRDefault="00DA48CF" w:rsidP="00507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Хотинської міської </w:t>
      </w:r>
      <w:r w:rsidR="004B7881">
        <w:rPr>
          <w:rFonts w:ascii="Times New Roman" w:hAnsi="Times New Roman" w:cs="Times New Roman"/>
          <w:b/>
          <w:sz w:val="28"/>
          <w:szCs w:val="28"/>
        </w:rPr>
        <w:t>ради</w:t>
      </w:r>
      <w:r w:rsidR="00023D66">
        <w:rPr>
          <w:rFonts w:ascii="Times New Roman" w:hAnsi="Times New Roman" w:cs="Times New Roman"/>
          <w:b/>
          <w:sz w:val="28"/>
          <w:szCs w:val="28"/>
        </w:rPr>
        <w:t xml:space="preserve"> на 2022 рік</w:t>
      </w:r>
    </w:p>
    <w:tbl>
      <w:tblPr>
        <w:tblStyle w:val="a3"/>
        <w:tblW w:w="13575" w:type="dxa"/>
        <w:tblLook w:val="04A0"/>
      </w:tblPr>
      <w:tblGrid>
        <w:gridCol w:w="594"/>
        <w:gridCol w:w="3934"/>
        <w:gridCol w:w="4221"/>
        <w:gridCol w:w="1991"/>
        <w:gridCol w:w="2835"/>
      </w:tblGrid>
      <w:tr w:rsidR="00893BC9" w:rsidRPr="008D78CA" w:rsidTr="00426DAD">
        <w:tc>
          <w:tcPr>
            <w:tcW w:w="594" w:type="dxa"/>
            <w:vAlign w:val="center"/>
          </w:tcPr>
          <w:p w:rsidR="00D65DB3" w:rsidRPr="008D78CA" w:rsidRDefault="00D65DB3" w:rsidP="005B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C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4" w:type="dxa"/>
            <w:vAlign w:val="center"/>
          </w:tcPr>
          <w:p w:rsidR="00D65DB3" w:rsidRPr="00893BC9" w:rsidRDefault="00D65DB3" w:rsidP="00845C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проекту регуляторного акту</w:t>
            </w:r>
          </w:p>
        </w:tc>
        <w:tc>
          <w:tcPr>
            <w:tcW w:w="4221" w:type="dxa"/>
            <w:vAlign w:val="center"/>
          </w:tcPr>
          <w:p w:rsidR="00D65DB3" w:rsidRPr="00893BC9" w:rsidRDefault="00893BC9" w:rsidP="009846B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Ціль</w:t>
            </w:r>
            <w:r w:rsidR="00D65DB3" w:rsidRPr="008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прийняття регуляторного акту </w:t>
            </w:r>
          </w:p>
        </w:tc>
        <w:tc>
          <w:tcPr>
            <w:tcW w:w="1991" w:type="dxa"/>
            <w:vAlign w:val="center"/>
          </w:tcPr>
          <w:p w:rsidR="00D65DB3" w:rsidRPr="00893BC9" w:rsidRDefault="00893BC9" w:rsidP="0089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розробки проекту</w:t>
            </w:r>
            <w:r w:rsidR="00D65DB3" w:rsidRPr="008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регуляторн</w:t>
            </w:r>
            <w:r w:rsidRPr="008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D65DB3" w:rsidRPr="008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</w:t>
            </w:r>
            <w:r w:rsidRPr="008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65DB3" w:rsidRPr="008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65DB3" w:rsidRPr="00893BC9" w:rsidRDefault="00893BC9" w:rsidP="004C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Відповідальні за розробку проекту </w:t>
            </w:r>
          </w:p>
        </w:tc>
      </w:tr>
      <w:tr w:rsidR="00893BC9" w:rsidRPr="008D78CA" w:rsidTr="00426DAD">
        <w:tc>
          <w:tcPr>
            <w:tcW w:w="594" w:type="dxa"/>
            <w:vAlign w:val="center"/>
          </w:tcPr>
          <w:p w:rsidR="00D65DB3" w:rsidRPr="008D78CA" w:rsidRDefault="00D65DB3" w:rsidP="005B3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34" w:type="dxa"/>
            <w:vAlign w:val="center"/>
          </w:tcPr>
          <w:p w:rsidR="00D65DB3" w:rsidRPr="008D78CA" w:rsidRDefault="00D65DB3" w:rsidP="005B3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vAlign w:val="center"/>
          </w:tcPr>
          <w:p w:rsidR="00D65DB3" w:rsidRPr="008D78CA" w:rsidRDefault="00D65DB3" w:rsidP="005B3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D65DB3" w:rsidRPr="008D78CA" w:rsidRDefault="00D65DB3" w:rsidP="005B3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D65DB3" w:rsidRPr="008D78CA" w:rsidRDefault="00D65DB3" w:rsidP="005B3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93BC9" w:rsidRPr="008D78CA" w:rsidTr="00426DAD">
        <w:tc>
          <w:tcPr>
            <w:tcW w:w="594" w:type="dxa"/>
            <w:vAlign w:val="center"/>
          </w:tcPr>
          <w:p w:rsidR="00D65DB3" w:rsidRPr="008D78CA" w:rsidRDefault="00D65DB3" w:rsidP="005B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4" w:type="dxa"/>
            <w:vAlign w:val="center"/>
          </w:tcPr>
          <w:p w:rsidR="00D65DB3" w:rsidRPr="00845C06" w:rsidRDefault="00D65DB3" w:rsidP="0097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C06">
              <w:rPr>
                <w:rFonts w:ascii="Times New Roman" w:hAnsi="Times New Roman" w:cs="Times New Roman"/>
                <w:sz w:val="28"/>
                <w:szCs w:val="28"/>
              </w:rPr>
              <w:t>Про встановлення ставок та пільг із сплати місцевих податків і зборів</w:t>
            </w:r>
          </w:p>
          <w:p w:rsidR="00D65DB3" w:rsidRPr="008D78CA" w:rsidRDefault="00D65DB3" w:rsidP="005B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  <w:vAlign w:val="center"/>
          </w:tcPr>
          <w:p w:rsidR="00D65DB3" w:rsidRDefault="0029060F" w:rsidP="00290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Встановити доцільні розміри ставок та пільги щодо сплати місцевих податків і зборів</w:t>
            </w:r>
            <w:r w:rsidR="00A955A4">
              <w:rPr>
                <w:rFonts w:ascii="Times New Roman" w:hAnsi="Times New Roman" w:cs="Times New Roman"/>
                <w:sz w:val="28"/>
                <w:szCs w:val="28"/>
              </w:rPr>
              <w:t xml:space="preserve"> згідно вимог Податкового кодексу</w:t>
            </w:r>
            <w:r w:rsidR="00F70FC2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  <w:r w:rsidR="007F5CD5">
              <w:rPr>
                <w:rFonts w:ascii="Times New Roman" w:hAnsi="Times New Roman" w:cs="Times New Roman"/>
                <w:sz w:val="28"/>
                <w:szCs w:val="28"/>
              </w:rPr>
              <w:t xml:space="preserve"> для забезпечення надходження доходів до міського бюджету </w:t>
            </w:r>
          </w:p>
          <w:p w:rsidR="00D65DB3" w:rsidRPr="008D78CA" w:rsidRDefault="00D65DB3" w:rsidP="005B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D65DB3" w:rsidRPr="00D65DB3" w:rsidRDefault="007F5CD5" w:rsidP="005B3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півріччя 2022 року</w:t>
            </w:r>
          </w:p>
        </w:tc>
        <w:tc>
          <w:tcPr>
            <w:tcW w:w="2835" w:type="dxa"/>
            <w:vAlign w:val="center"/>
          </w:tcPr>
          <w:p w:rsidR="00D65DB3" w:rsidRPr="004428A2" w:rsidRDefault="004428A2" w:rsidP="00EF6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A2">
              <w:rPr>
                <w:rFonts w:ascii="Times New Roman" w:hAnsi="Times New Roman" w:cs="Times New Roman"/>
                <w:sz w:val="28"/>
                <w:szCs w:val="28"/>
              </w:rPr>
              <w:t>постійн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28A2">
              <w:rPr>
                <w:rFonts w:ascii="Times New Roman" w:hAnsi="Times New Roman" w:cs="Times New Roman"/>
                <w:sz w:val="28"/>
                <w:szCs w:val="28"/>
              </w:rPr>
              <w:t xml:space="preserve"> комісі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428A2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з питань планування</w:t>
            </w:r>
            <w:r w:rsidR="004A11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28A2">
              <w:rPr>
                <w:rFonts w:ascii="Times New Roman" w:hAnsi="Times New Roman" w:cs="Times New Roman"/>
                <w:sz w:val="28"/>
                <w:szCs w:val="28"/>
              </w:rPr>
              <w:t xml:space="preserve"> бюджету, фінансів, соціально-економічного розвитку, інвестицій та регіонального співробітництва</w:t>
            </w:r>
            <w:r w:rsidR="009156A8">
              <w:rPr>
                <w:rFonts w:ascii="Times New Roman" w:hAnsi="Times New Roman" w:cs="Times New Roman"/>
                <w:sz w:val="28"/>
                <w:szCs w:val="28"/>
              </w:rPr>
              <w:t>, фінансовий відділ</w:t>
            </w:r>
          </w:p>
        </w:tc>
      </w:tr>
    </w:tbl>
    <w:p w:rsidR="00845C06" w:rsidRDefault="00845C06">
      <w:pPr>
        <w:rPr>
          <w:rFonts w:ascii="Times New Roman" w:hAnsi="Times New Roman" w:cs="Times New Roman"/>
          <w:b/>
          <w:sz w:val="28"/>
          <w:szCs w:val="28"/>
        </w:rPr>
      </w:pPr>
    </w:p>
    <w:p w:rsidR="00ED0B27" w:rsidRPr="00E513DB" w:rsidRDefault="00023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</w:t>
      </w:r>
      <w:r w:rsidR="00E513DB" w:rsidRPr="00E513DB">
        <w:rPr>
          <w:rFonts w:ascii="Times New Roman" w:hAnsi="Times New Roman" w:cs="Times New Roman"/>
          <w:b/>
          <w:sz w:val="28"/>
          <w:szCs w:val="28"/>
        </w:rPr>
        <w:t>міськ</w:t>
      </w:r>
      <w:r>
        <w:rPr>
          <w:rFonts w:ascii="Times New Roman" w:hAnsi="Times New Roman" w:cs="Times New Roman"/>
          <w:b/>
          <w:sz w:val="28"/>
          <w:szCs w:val="28"/>
        </w:rPr>
        <w:t xml:space="preserve">ої </w:t>
      </w:r>
      <w:r w:rsidR="00E513DB" w:rsidRPr="00E513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r w:rsidR="00E513D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D3DB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513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13D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513DB" w:rsidRPr="00E513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Сергій</w:t>
      </w:r>
      <w:r w:rsidR="00E513DB" w:rsidRPr="00E513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ЯКУБА</w:t>
      </w:r>
      <w:r w:rsidR="00E513DB" w:rsidRPr="00E513DB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ED0B27" w:rsidRPr="00E513DB" w:rsidSect="00421398">
      <w:pgSz w:w="16838" w:h="11906" w:orient="landscape"/>
      <w:pgMar w:top="709" w:right="2096" w:bottom="42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5079F3"/>
    <w:rsid w:val="00023D66"/>
    <w:rsid w:val="0002753C"/>
    <w:rsid w:val="000D48B7"/>
    <w:rsid w:val="00103477"/>
    <w:rsid w:val="00111CA6"/>
    <w:rsid w:val="00185DD3"/>
    <w:rsid w:val="0029060F"/>
    <w:rsid w:val="002A3803"/>
    <w:rsid w:val="002D1433"/>
    <w:rsid w:val="00325C95"/>
    <w:rsid w:val="00327474"/>
    <w:rsid w:val="0034261E"/>
    <w:rsid w:val="003842C4"/>
    <w:rsid w:val="00421398"/>
    <w:rsid w:val="00426979"/>
    <w:rsid w:val="00426DAD"/>
    <w:rsid w:val="004428A2"/>
    <w:rsid w:val="00445D4E"/>
    <w:rsid w:val="00463487"/>
    <w:rsid w:val="004A11EE"/>
    <w:rsid w:val="004B6A69"/>
    <w:rsid w:val="004B7881"/>
    <w:rsid w:val="004C3A87"/>
    <w:rsid w:val="004D3DB5"/>
    <w:rsid w:val="004F5E77"/>
    <w:rsid w:val="005079F3"/>
    <w:rsid w:val="00524AE4"/>
    <w:rsid w:val="0054723B"/>
    <w:rsid w:val="005528FD"/>
    <w:rsid w:val="005F6549"/>
    <w:rsid w:val="00605FB2"/>
    <w:rsid w:val="00625FDC"/>
    <w:rsid w:val="00717B39"/>
    <w:rsid w:val="007B76D6"/>
    <w:rsid w:val="007F5CD5"/>
    <w:rsid w:val="00845C06"/>
    <w:rsid w:val="00893BC9"/>
    <w:rsid w:val="008A44F4"/>
    <w:rsid w:val="008D7045"/>
    <w:rsid w:val="008E477F"/>
    <w:rsid w:val="00900C56"/>
    <w:rsid w:val="009156A8"/>
    <w:rsid w:val="00937016"/>
    <w:rsid w:val="00970F65"/>
    <w:rsid w:val="00976BEA"/>
    <w:rsid w:val="009846B9"/>
    <w:rsid w:val="009972BE"/>
    <w:rsid w:val="009D49AC"/>
    <w:rsid w:val="00A431C7"/>
    <w:rsid w:val="00A955A4"/>
    <w:rsid w:val="00AA1E9F"/>
    <w:rsid w:val="00AC6DB2"/>
    <w:rsid w:val="00AD7BE6"/>
    <w:rsid w:val="00B1148B"/>
    <w:rsid w:val="00B46772"/>
    <w:rsid w:val="00C16372"/>
    <w:rsid w:val="00CB1DD0"/>
    <w:rsid w:val="00CD0948"/>
    <w:rsid w:val="00D30727"/>
    <w:rsid w:val="00D65DB3"/>
    <w:rsid w:val="00D76DFC"/>
    <w:rsid w:val="00D82E8D"/>
    <w:rsid w:val="00D8317F"/>
    <w:rsid w:val="00DA48CF"/>
    <w:rsid w:val="00E34FDF"/>
    <w:rsid w:val="00E513DB"/>
    <w:rsid w:val="00ED0B27"/>
    <w:rsid w:val="00EF6E36"/>
    <w:rsid w:val="00F70FC2"/>
    <w:rsid w:val="00FB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724</Words>
  <Characters>413</Characters>
  <Application>Microsoft Office Word</Application>
  <DocSecurity>0</DocSecurity>
  <Lines>3</Lines>
  <Paragraphs>2</Paragraphs>
  <ScaleCrop>false</ScaleCrop>
  <Company>Home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dcterms:created xsi:type="dcterms:W3CDTF">2021-11-10T13:31:00Z</dcterms:created>
  <dcterms:modified xsi:type="dcterms:W3CDTF">2021-11-19T06:20:00Z</dcterms:modified>
</cp:coreProperties>
</file>