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99" w:rsidRPr="00A54599" w:rsidRDefault="00A54599" w:rsidP="00A545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A54599">
        <w:rPr>
          <w:rFonts w:ascii="Times New Roman" w:hAnsi="Times New Roman"/>
          <w:b/>
          <w:sz w:val="28"/>
          <w:szCs w:val="28"/>
        </w:rPr>
        <w:t>Проєкт</w:t>
      </w:r>
      <w:proofErr w:type="spellEnd"/>
    </w:p>
    <w:p w:rsidR="00950FCF" w:rsidRDefault="00950F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1012" w:dyaOrig="1214">
          <v:rect id="rectole0000000000" o:spid="_x0000_i1025" style="width:50.25pt;height:60.75pt" o:ole="" o:preferrelative="t" stroked="f">
            <v:imagedata r:id="rId5" o:title=""/>
          </v:rect>
          <o:OLEObject Type="Embed" ProgID="StaticMetafile" ShapeID="rectole0000000000" DrawAspect="Content" ObjectID="_1706292769" r:id="rId6"/>
        </w:object>
      </w:r>
    </w:p>
    <w:p w:rsidR="00950FCF" w:rsidRDefault="00950F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К Р А Ї Н А</w:t>
      </w:r>
    </w:p>
    <w:p w:rsidR="00950FCF" w:rsidRDefault="00950FCF" w:rsidP="006417CE">
      <w:pPr>
        <w:keepNext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ХОТИНСЬКА МІСЬКА РАДА</w:t>
      </w:r>
    </w:p>
    <w:p w:rsidR="00950FCF" w:rsidRDefault="00950FC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950FCF" w:rsidRPr="00A72E42" w:rsidTr="006417CE">
        <w:trPr>
          <w:trHeight w:val="360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</w:tcPr>
          <w:p w:rsidR="00950FCF" w:rsidRPr="00A72E42" w:rsidRDefault="004A1F93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  <w:r w:rsidR="00950FCF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950FCF" w:rsidRPr="00A72E42" w:rsidTr="006417CE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CF" w:rsidRPr="00A72E42" w:rsidRDefault="00950FCF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</w:t>
            </w:r>
            <w:r w:rsidRPr="001F02A1">
              <w:rPr>
                <w:rFonts w:ascii="Times New Roman" w:hAnsi="Times New Roman"/>
                <w:b/>
                <w:spacing w:val="20"/>
                <w:sz w:val="32"/>
              </w:rPr>
              <w:t>№</w:t>
            </w:r>
            <w:r w:rsidR="00A54599">
              <w:rPr>
                <w:rFonts w:ascii="Times New Roman" w:hAnsi="Times New Roman"/>
                <w:b/>
                <w:spacing w:val="20"/>
                <w:sz w:val="32"/>
              </w:rPr>
              <w:t xml:space="preserve"> </w:t>
            </w:r>
          </w:p>
        </w:tc>
      </w:tr>
      <w:tr w:rsidR="00950FCF" w:rsidRPr="004A1F93" w:rsidTr="006417CE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0FCF" w:rsidRPr="004A1F93" w:rsidRDefault="004A1F93" w:rsidP="006F6F78">
            <w:pPr>
              <w:tabs>
                <w:tab w:val="left" w:pos="-1985"/>
              </w:tabs>
              <w:spacing w:after="0" w:line="240" w:lineRule="auto"/>
              <w:ind w:right="-7"/>
              <w:rPr>
                <w:sz w:val="24"/>
                <w:szCs w:val="24"/>
              </w:rPr>
            </w:pPr>
            <w:r w:rsidRPr="004A1F93">
              <w:rPr>
                <w:rFonts w:ascii="Times New Roman" w:hAnsi="Times New Roman"/>
                <w:b/>
                <w:sz w:val="24"/>
                <w:szCs w:val="24"/>
              </w:rPr>
              <w:t>25 лютого</w:t>
            </w:r>
            <w:r w:rsidR="00A54599" w:rsidRPr="004A1F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1F93"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</w:t>
            </w:r>
            <w:r w:rsidR="00950FCF" w:rsidRPr="004A1F9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м. Хотин</w:t>
            </w:r>
          </w:p>
        </w:tc>
      </w:tr>
    </w:tbl>
    <w:p w:rsidR="00950FCF" w:rsidRPr="004A1F93" w:rsidRDefault="00950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FCF" w:rsidRDefault="00950FC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відмову у затвердженні та </w:t>
      </w:r>
    </w:p>
    <w:p w:rsidR="00950FCF" w:rsidRDefault="00950FC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наданні дозволу на  виготовлення</w:t>
      </w:r>
    </w:p>
    <w:p w:rsidR="00950FCF" w:rsidRDefault="00950FC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проектних документацій </w:t>
      </w:r>
    </w:p>
    <w:p w:rsidR="00950FCF" w:rsidRDefault="00950FC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50FCF" w:rsidRDefault="00950F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Розглянувши заяви громадян, керуючись  Законом України «Про місцеве самоврядування в Україні», Земельним Кодексом України, Законом України «Про оренду землі», Законом України "Про землеустрій" 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950FCF" w:rsidRDefault="00950FCF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:rsidR="00950FCF" w:rsidRDefault="00950FCF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ВИРІШИЛА:</w:t>
      </w:r>
    </w:p>
    <w:p w:rsidR="00950FCF" w:rsidRDefault="00950FCF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5A1CF1" w:rsidRDefault="00950FCF" w:rsidP="005A1C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</w:t>
      </w:r>
      <w:r w:rsidR="004A1F93">
        <w:rPr>
          <w:rFonts w:ascii="Times New Roman" w:hAnsi="Times New Roman"/>
          <w:sz w:val="28"/>
        </w:rPr>
        <w:t xml:space="preserve">Відмовити </w:t>
      </w:r>
      <w:r w:rsidR="005A1CF1">
        <w:rPr>
          <w:rFonts w:ascii="Times New Roman" w:hAnsi="Times New Roman"/>
          <w:sz w:val="28"/>
        </w:rPr>
        <w:t xml:space="preserve"> </w:t>
      </w:r>
      <w:r w:rsidR="004A1F93">
        <w:rPr>
          <w:rFonts w:ascii="Times New Roman" w:hAnsi="Times New Roman"/>
          <w:sz w:val="28"/>
        </w:rPr>
        <w:t xml:space="preserve">гр. </w:t>
      </w:r>
      <w:proofErr w:type="spellStart"/>
      <w:r w:rsidR="004A1F93">
        <w:rPr>
          <w:rFonts w:ascii="Times New Roman" w:hAnsi="Times New Roman"/>
          <w:sz w:val="28"/>
        </w:rPr>
        <w:t>Вікнянському</w:t>
      </w:r>
      <w:proofErr w:type="spellEnd"/>
      <w:r w:rsidR="004A1F93">
        <w:rPr>
          <w:rFonts w:ascii="Times New Roman" w:hAnsi="Times New Roman"/>
          <w:sz w:val="28"/>
        </w:rPr>
        <w:t xml:space="preserve"> Михайлу Анатолійовичу </w:t>
      </w:r>
      <w:r w:rsidR="004A1F93">
        <w:rPr>
          <w:rFonts w:ascii="Times New Roman" w:hAnsi="Times New Roman"/>
          <w:sz w:val="28"/>
        </w:rPr>
        <w:t xml:space="preserve">у затвердженні </w:t>
      </w:r>
      <w:r w:rsidR="005A1CF1">
        <w:rPr>
          <w:rFonts w:ascii="Times New Roman" w:hAnsi="Times New Roman"/>
          <w:sz w:val="28"/>
        </w:rPr>
        <w:t xml:space="preserve">проекту із землеустрою щодо відведення земельної  ділянки </w:t>
      </w:r>
      <w:r w:rsidR="004A1F93">
        <w:rPr>
          <w:rFonts w:ascii="Times New Roman" w:hAnsi="Times New Roman"/>
          <w:sz w:val="28"/>
        </w:rPr>
        <w:t xml:space="preserve">площею 0,8000 га, кадастровий № 7325084400:02:001:0076 </w:t>
      </w:r>
      <w:r w:rsidR="005A1CF1">
        <w:rPr>
          <w:rFonts w:ascii="Times New Roman" w:hAnsi="Times New Roman"/>
          <w:sz w:val="28"/>
        </w:rPr>
        <w:t xml:space="preserve">в с. </w:t>
      </w:r>
      <w:proofErr w:type="spellStart"/>
      <w:r w:rsidR="005A1CF1">
        <w:rPr>
          <w:rFonts w:ascii="Times New Roman" w:hAnsi="Times New Roman"/>
          <w:sz w:val="28"/>
        </w:rPr>
        <w:t>Круглик</w:t>
      </w:r>
      <w:proofErr w:type="spellEnd"/>
      <w:r w:rsidR="005A1CF1">
        <w:rPr>
          <w:rFonts w:ascii="Times New Roman" w:hAnsi="Times New Roman"/>
          <w:sz w:val="28"/>
        </w:rPr>
        <w:t xml:space="preserve"> для ведення особистого селянського господарства у зв’язку з наданням даної земельної ділянки </w:t>
      </w:r>
      <w:proofErr w:type="spellStart"/>
      <w:r w:rsidR="005A1CF1">
        <w:rPr>
          <w:rFonts w:ascii="Times New Roman" w:hAnsi="Times New Roman"/>
          <w:sz w:val="28"/>
        </w:rPr>
        <w:t>Круглицькому</w:t>
      </w:r>
      <w:proofErr w:type="spellEnd"/>
      <w:r w:rsidR="005A1CF1">
        <w:rPr>
          <w:rFonts w:ascii="Times New Roman" w:hAnsi="Times New Roman"/>
          <w:sz w:val="28"/>
        </w:rPr>
        <w:t xml:space="preserve"> НВК. </w:t>
      </w:r>
    </w:p>
    <w:p w:rsidR="00950FCF" w:rsidRDefault="004A1F93" w:rsidP="005E7D7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bookmarkStart w:id="0" w:name="_GoBack"/>
      <w:bookmarkEnd w:id="0"/>
      <w:r w:rsidR="00950FCF">
        <w:rPr>
          <w:rFonts w:ascii="Times New Roman" w:hAnsi="Times New Roman"/>
          <w:sz w:val="28"/>
          <w:szCs w:val="28"/>
        </w:rPr>
        <w:t xml:space="preserve"> </w:t>
      </w:r>
      <w:r w:rsidR="00950FCF" w:rsidRPr="001C097A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</w:t>
      </w:r>
      <w:r w:rsidR="00950FCF">
        <w:rPr>
          <w:rFonts w:ascii="Times New Roman" w:hAnsi="Times New Roman"/>
          <w:sz w:val="28"/>
          <w:szCs w:val="28"/>
        </w:rPr>
        <w:t>у</w:t>
      </w:r>
      <w:r w:rsidR="00950FCF" w:rsidRPr="001C097A">
        <w:rPr>
          <w:rFonts w:ascii="Times New Roman" w:hAnsi="Times New Roman"/>
          <w:sz w:val="28"/>
          <w:szCs w:val="28"/>
        </w:rPr>
        <w:t xml:space="preserve"> комісі</w:t>
      </w:r>
      <w:r w:rsidR="00950FCF">
        <w:rPr>
          <w:rFonts w:ascii="Times New Roman" w:hAnsi="Times New Roman"/>
          <w:sz w:val="28"/>
          <w:szCs w:val="28"/>
        </w:rPr>
        <w:t>ю</w:t>
      </w:r>
      <w:r w:rsidR="00950FCF" w:rsidRPr="001C097A">
        <w:rPr>
          <w:rFonts w:ascii="Times New Roman" w:hAnsi="Times New Roman"/>
          <w:sz w:val="28"/>
          <w:szCs w:val="28"/>
        </w:rPr>
        <w:t xml:space="preserve"> міської ради з питань </w:t>
      </w:r>
      <w:r w:rsidR="00950FCF">
        <w:rPr>
          <w:rFonts w:ascii="Times New Roman" w:hAnsi="Times New Roman"/>
          <w:sz w:val="28"/>
          <w:szCs w:val="28"/>
        </w:rPr>
        <w:t>містобудування, будівництва, земельних відносин та охорони природи (</w:t>
      </w:r>
      <w:proofErr w:type="spellStart"/>
      <w:r w:rsidR="00950FCF">
        <w:rPr>
          <w:rFonts w:ascii="Times New Roman" w:hAnsi="Times New Roman"/>
          <w:sz w:val="28"/>
          <w:szCs w:val="28"/>
        </w:rPr>
        <w:t>В.</w:t>
      </w:r>
      <w:r w:rsidR="00950FCF" w:rsidRPr="001C097A">
        <w:rPr>
          <w:rFonts w:ascii="Times New Roman" w:hAnsi="Times New Roman"/>
          <w:sz w:val="28"/>
          <w:szCs w:val="28"/>
        </w:rPr>
        <w:t>Юзьк</w:t>
      </w:r>
      <w:r w:rsidR="00950FCF">
        <w:rPr>
          <w:rFonts w:ascii="Times New Roman" w:hAnsi="Times New Roman"/>
          <w:sz w:val="28"/>
          <w:szCs w:val="28"/>
        </w:rPr>
        <w:t>о</w:t>
      </w:r>
      <w:proofErr w:type="spellEnd"/>
      <w:r w:rsidR="00950FCF">
        <w:rPr>
          <w:rFonts w:ascii="Times New Roman" w:hAnsi="Times New Roman"/>
          <w:sz w:val="28"/>
          <w:szCs w:val="28"/>
        </w:rPr>
        <w:t>)</w:t>
      </w:r>
      <w:r w:rsidR="00950FCF" w:rsidRPr="001C097A">
        <w:rPr>
          <w:rFonts w:ascii="Times New Roman" w:hAnsi="Times New Roman"/>
          <w:sz w:val="28"/>
          <w:szCs w:val="28"/>
        </w:rPr>
        <w:t>.</w:t>
      </w:r>
    </w:p>
    <w:p w:rsidR="00950FCF" w:rsidRPr="0065100E" w:rsidRDefault="00950FCF" w:rsidP="0065100E">
      <w:pPr>
        <w:tabs>
          <w:tab w:val="num" w:pos="0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50FCF" w:rsidRPr="00092E0E" w:rsidRDefault="00950FCF" w:rsidP="00047574">
      <w:pPr>
        <w:tabs>
          <w:tab w:val="left" w:pos="-1985"/>
        </w:tabs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092E0E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</w:r>
      <w:r w:rsidRPr="00092E0E">
        <w:rPr>
          <w:rFonts w:ascii="Times New Roman" w:hAnsi="Times New Roman"/>
          <w:b/>
          <w:sz w:val="28"/>
          <w:szCs w:val="28"/>
        </w:rPr>
        <w:tab/>
        <w:t xml:space="preserve">        Андрій ДРАНЧУК</w:t>
      </w:r>
    </w:p>
    <w:p w:rsidR="00950FCF" w:rsidRPr="003A6AB5" w:rsidRDefault="00950FCF" w:rsidP="00047574">
      <w:pPr>
        <w:pStyle w:val="a3"/>
        <w:ind w:left="-709"/>
        <w:rPr>
          <w:rFonts w:ascii="Times New Roman" w:hAnsi="Times New Roman"/>
          <w:lang w:val="uk-UA"/>
        </w:rPr>
      </w:pPr>
    </w:p>
    <w:sectPr w:rsidR="00950FCF" w:rsidRPr="003A6AB5" w:rsidSect="007B6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83D"/>
    <w:rsid w:val="00026060"/>
    <w:rsid w:val="000339D9"/>
    <w:rsid w:val="00042032"/>
    <w:rsid w:val="00047574"/>
    <w:rsid w:val="00061591"/>
    <w:rsid w:val="000725E8"/>
    <w:rsid w:val="00092E0E"/>
    <w:rsid w:val="000F2E54"/>
    <w:rsid w:val="0010674E"/>
    <w:rsid w:val="00153E42"/>
    <w:rsid w:val="001808AF"/>
    <w:rsid w:val="001C097A"/>
    <w:rsid w:val="001C38A1"/>
    <w:rsid w:val="001F02A1"/>
    <w:rsid w:val="0021750E"/>
    <w:rsid w:val="00247DDC"/>
    <w:rsid w:val="002972D9"/>
    <w:rsid w:val="002A1A40"/>
    <w:rsid w:val="002A561D"/>
    <w:rsid w:val="002A6E0D"/>
    <w:rsid w:val="002D400B"/>
    <w:rsid w:val="002D66A8"/>
    <w:rsid w:val="00320487"/>
    <w:rsid w:val="00354664"/>
    <w:rsid w:val="0036040A"/>
    <w:rsid w:val="003629C9"/>
    <w:rsid w:val="00396E20"/>
    <w:rsid w:val="003A6AB5"/>
    <w:rsid w:val="003C1026"/>
    <w:rsid w:val="00432551"/>
    <w:rsid w:val="00442084"/>
    <w:rsid w:val="00472D26"/>
    <w:rsid w:val="004A1F93"/>
    <w:rsid w:val="004C7267"/>
    <w:rsid w:val="004D7773"/>
    <w:rsid w:val="005A1CF1"/>
    <w:rsid w:val="005E7D78"/>
    <w:rsid w:val="00603972"/>
    <w:rsid w:val="006045F7"/>
    <w:rsid w:val="006417CE"/>
    <w:rsid w:val="0065100E"/>
    <w:rsid w:val="006609A6"/>
    <w:rsid w:val="00677219"/>
    <w:rsid w:val="00683D91"/>
    <w:rsid w:val="006A616E"/>
    <w:rsid w:val="006C4A21"/>
    <w:rsid w:val="006F6F78"/>
    <w:rsid w:val="00716E7A"/>
    <w:rsid w:val="00781090"/>
    <w:rsid w:val="007B60A5"/>
    <w:rsid w:val="007C3557"/>
    <w:rsid w:val="00805D41"/>
    <w:rsid w:val="0082202C"/>
    <w:rsid w:val="00833067"/>
    <w:rsid w:val="0086196F"/>
    <w:rsid w:val="0086483D"/>
    <w:rsid w:val="008709B5"/>
    <w:rsid w:val="0089453C"/>
    <w:rsid w:val="008E1063"/>
    <w:rsid w:val="008F2E59"/>
    <w:rsid w:val="009379BA"/>
    <w:rsid w:val="00940614"/>
    <w:rsid w:val="00950FCF"/>
    <w:rsid w:val="00981D1D"/>
    <w:rsid w:val="009A11D7"/>
    <w:rsid w:val="009C4D50"/>
    <w:rsid w:val="009E51A6"/>
    <w:rsid w:val="009F6E83"/>
    <w:rsid w:val="00A02933"/>
    <w:rsid w:val="00A1053F"/>
    <w:rsid w:val="00A54599"/>
    <w:rsid w:val="00A54B62"/>
    <w:rsid w:val="00A72E42"/>
    <w:rsid w:val="00A75586"/>
    <w:rsid w:val="00AA75FC"/>
    <w:rsid w:val="00AE129F"/>
    <w:rsid w:val="00AF0D88"/>
    <w:rsid w:val="00B13E63"/>
    <w:rsid w:val="00B35D89"/>
    <w:rsid w:val="00B43C45"/>
    <w:rsid w:val="00B549B6"/>
    <w:rsid w:val="00B63470"/>
    <w:rsid w:val="00B75525"/>
    <w:rsid w:val="00C00D25"/>
    <w:rsid w:val="00C24961"/>
    <w:rsid w:val="00C34A4F"/>
    <w:rsid w:val="00C5748F"/>
    <w:rsid w:val="00C94FE1"/>
    <w:rsid w:val="00CB33DE"/>
    <w:rsid w:val="00D27708"/>
    <w:rsid w:val="00D40E0B"/>
    <w:rsid w:val="00D52F97"/>
    <w:rsid w:val="00DA28D1"/>
    <w:rsid w:val="00DA3004"/>
    <w:rsid w:val="00DE160E"/>
    <w:rsid w:val="00E22441"/>
    <w:rsid w:val="00E361B5"/>
    <w:rsid w:val="00E422E3"/>
    <w:rsid w:val="00E821B4"/>
    <w:rsid w:val="00E86339"/>
    <w:rsid w:val="00ED7582"/>
    <w:rsid w:val="00F21EE2"/>
    <w:rsid w:val="00F82709"/>
    <w:rsid w:val="00F86056"/>
    <w:rsid w:val="00FB415A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574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71</cp:revision>
  <cp:lastPrinted>2021-06-11T11:18:00Z</cp:lastPrinted>
  <dcterms:created xsi:type="dcterms:W3CDTF">2021-03-22T05:47:00Z</dcterms:created>
  <dcterms:modified xsi:type="dcterms:W3CDTF">2022-02-13T19:26:00Z</dcterms:modified>
</cp:coreProperties>
</file>