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39" w:rsidRDefault="00F87EFA" w:rsidP="00A43A3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eastAsia="uk-UA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39" w:rsidRDefault="00A43A39" w:rsidP="00A43A39">
      <w:pPr>
        <w:pStyle w:val="a9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A43A39" w:rsidRDefault="00A43A39" w:rsidP="00A43A39">
      <w:pPr>
        <w:pStyle w:val="1"/>
        <w:rPr>
          <w:rFonts w:ascii="Bodoni Highlight ICG" w:hAnsi="Bodoni Highlight ICG"/>
          <w:sz w:val="40"/>
        </w:rPr>
      </w:pPr>
      <w:r>
        <w:rPr>
          <w:rFonts w:ascii="Times New Roman" w:hAnsi="Times New Roman"/>
          <w:w w:val="120"/>
          <w:sz w:val="40"/>
        </w:rPr>
        <w:t xml:space="preserve">              ХОТИНСЬКА МІСЬКА РАДА</w:t>
      </w:r>
    </w:p>
    <w:p w:rsidR="00A43A39" w:rsidRDefault="00326278" w:rsidP="00A43A39">
      <w:pPr>
        <w:jc w:val="center"/>
        <w:rPr>
          <w:rFonts w:ascii="Arial" w:hAnsi="Arial"/>
          <w:sz w:val="16"/>
        </w:rPr>
      </w:pPr>
      <w:r w:rsidRPr="00326278">
        <w:pict>
          <v:line id="_x0000_s1026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A43A39" w:rsidTr="00A43A39">
        <w:trPr>
          <w:trHeight w:val="360"/>
        </w:trPr>
        <w:tc>
          <w:tcPr>
            <w:tcW w:w="9720" w:type="dxa"/>
            <w:gridSpan w:val="2"/>
            <w:hideMark/>
          </w:tcPr>
          <w:p w:rsidR="00A43A39" w:rsidRDefault="00A43A39" w:rsidP="000B69B5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0B69B5">
              <w:rPr>
                <w:b/>
                <w:sz w:val="28"/>
              </w:rPr>
              <w:t>2</w:t>
            </w:r>
            <w:r w:rsidR="00215B7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сесія </w:t>
            </w:r>
            <w:r>
              <w:rPr>
                <w:b/>
                <w:sz w:val="28"/>
                <w:lang w:val="en-US"/>
              </w:rPr>
              <w:t>VIII</w:t>
            </w:r>
            <w:r>
              <w:rPr>
                <w:b/>
                <w:sz w:val="28"/>
              </w:rPr>
              <w:t xml:space="preserve"> скликання</w:t>
            </w:r>
          </w:p>
        </w:tc>
      </w:tr>
      <w:tr w:rsidR="00A43A39" w:rsidTr="00A43A39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A43A39" w:rsidRDefault="00A43A39" w:rsidP="00A74179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РІШЕННЯ № </w:t>
            </w:r>
            <w:r w:rsidR="00A74179">
              <w:rPr>
                <w:b/>
                <w:spacing w:val="20"/>
                <w:sz w:val="32"/>
                <w:szCs w:val="32"/>
              </w:rPr>
              <w:t xml:space="preserve"> ___</w:t>
            </w:r>
            <w:r w:rsidR="00215B79">
              <w:rPr>
                <w:b/>
                <w:spacing w:val="20"/>
                <w:sz w:val="32"/>
                <w:szCs w:val="32"/>
              </w:rPr>
              <w:t>/</w:t>
            </w:r>
            <w:r w:rsidR="00A74179">
              <w:rPr>
                <w:b/>
                <w:spacing w:val="20"/>
                <w:sz w:val="32"/>
                <w:szCs w:val="32"/>
              </w:rPr>
              <w:t>__</w:t>
            </w:r>
            <w:r w:rsidR="00215B79">
              <w:rPr>
                <w:b/>
                <w:spacing w:val="20"/>
                <w:sz w:val="32"/>
                <w:szCs w:val="32"/>
              </w:rPr>
              <w:t>/2</w:t>
            </w:r>
            <w:r w:rsidR="00F87EFA">
              <w:rPr>
                <w:b/>
                <w:spacing w:val="20"/>
                <w:sz w:val="32"/>
                <w:szCs w:val="32"/>
              </w:rPr>
              <w:t>2</w:t>
            </w:r>
          </w:p>
        </w:tc>
      </w:tr>
      <w:tr w:rsidR="00A43A39" w:rsidTr="00A43A39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A43A39" w:rsidRDefault="00A43A39" w:rsidP="00F87EFA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F87EFA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» </w:t>
            </w:r>
            <w:r w:rsidR="00F87EFA">
              <w:rPr>
                <w:b/>
                <w:bCs/>
              </w:rPr>
              <w:t>лип</w:t>
            </w:r>
            <w:r w:rsidR="00215B79">
              <w:rPr>
                <w:b/>
                <w:bCs/>
              </w:rPr>
              <w:t>ня</w:t>
            </w:r>
            <w:r w:rsidR="006A24B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202</w:t>
            </w:r>
            <w:r w:rsidR="00F87EF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р.                      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м. Хотин</w:t>
            </w:r>
          </w:p>
        </w:tc>
      </w:tr>
      <w:tr w:rsidR="00A43A39" w:rsidTr="00A43A39">
        <w:trPr>
          <w:trHeight w:val="562"/>
        </w:trPr>
        <w:tc>
          <w:tcPr>
            <w:tcW w:w="4860" w:type="dxa"/>
            <w:vAlign w:val="bottom"/>
          </w:tcPr>
          <w:p w:rsidR="00A43A39" w:rsidRDefault="00A43A39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A43A39" w:rsidRDefault="00A43A39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A43A39" w:rsidRDefault="00A43A39" w:rsidP="00A43A39">
      <w:pPr>
        <w:jc w:val="both"/>
        <w:rPr>
          <w:b/>
          <w:sz w:val="28"/>
          <w:szCs w:val="28"/>
        </w:rPr>
      </w:pPr>
      <w:r w:rsidRPr="003717B4">
        <w:rPr>
          <w:b/>
          <w:sz w:val="28"/>
          <w:szCs w:val="28"/>
        </w:rPr>
        <w:t xml:space="preserve">Про виконання </w:t>
      </w:r>
      <w:r>
        <w:rPr>
          <w:b/>
          <w:sz w:val="28"/>
          <w:szCs w:val="28"/>
        </w:rPr>
        <w:t xml:space="preserve">бюджету </w:t>
      </w:r>
    </w:p>
    <w:p w:rsidR="00A43A39" w:rsidRPr="003717B4" w:rsidRDefault="00A43A39" w:rsidP="00A43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Хотинської міської  </w:t>
      </w:r>
      <w:r w:rsidRPr="003717B4">
        <w:rPr>
          <w:b/>
          <w:sz w:val="28"/>
          <w:szCs w:val="28"/>
        </w:rPr>
        <w:t xml:space="preserve"> </w:t>
      </w:r>
    </w:p>
    <w:p w:rsidR="00A43A39" w:rsidRDefault="00A43A39" w:rsidP="00A43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A43A39" w:rsidRPr="003717B4" w:rsidRDefault="00A43A39" w:rsidP="00A43A39">
      <w:pPr>
        <w:jc w:val="both"/>
        <w:rPr>
          <w:b/>
          <w:sz w:val="28"/>
          <w:szCs w:val="28"/>
        </w:rPr>
      </w:pPr>
      <w:r w:rsidRPr="003717B4">
        <w:rPr>
          <w:b/>
          <w:sz w:val="28"/>
          <w:szCs w:val="28"/>
        </w:rPr>
        <w:t>за</w:t>
      </w:r>
      <w:r w:rsidR="006A24B6">
        <w:rPr>
          <w:b/>
          <w:sz w:val="28"/>
          <w:szCs w:val="28"/>
        </w:rPr>
        <w:t xml:space="preserve"> І </w:t>
      </w:r>
      <w:r w:rsidR="00D07D04">
        <w:rPr>
          <w:b/>
          <w:sz w:val="28"/>
          <w:szCs w:val="28"/>
        </w:rPr>
        <w:t>півріччя</w:t>
      </w:r>
      <w:r w:rsidR="006A24B6">
        <w:rPr>
          <w:b/>
          <w:sz w:val="28"/>
          <w:szCs w:val="28"/>
        </w:rPr>
        <w:t xml:space="preserve"> 202</w:t>
      </w:r>
      <w:r w:rsidR="00A74179">
        <w:rPr>
          <w:b/>
          <w:sz w:val="28"/>
          <w:szCs w:val="28"/>
        </w:rPr>
        <w:t>2</w:t>
      </w:r>
      <w:r w:rsidR="006A24B6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</w:t>
      </w:r>
      <w:r w:rsidRPr="003717B4">
        <w:rPr>
          <w:b/>
          <w:sz w:val="28"/>
          <w:szCs w:val="28"/>
        </w:rPr>
        <w:t xml:space="preserve">  </w:t>
      </w:r>
    </w:p>
    <w:p w:rsidR="00A43A39" w:rsidRDefault="00A43A39" w:rsidP="00A43A39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</w:p>
    <w:p w:rsidR="00A43A39" w:rsidRDefault="00A43A39" w:rsidP="00A43A39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A43A39" w:rsidRDefault="00A43A39" w:rsidP="00A43A39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:rsidR="00A43A39" w:rsidRDefault="00A43A39" w:rsidP="00A43A39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A43A39" w:rsidRDefault="00A43A39" w:rsidP="00A43A39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3A39" w:rsidRDefault="00A43A39" w:rsidP="00A43A39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A43A39" w:rsidRPr="005E7ABF" w:rsidRDefault="00A43A39" w:rsidP="00A43A39">
      <w:pPr>
        <w:pStyle w:val="31"/>
        <w:spacing w:before="60" w:after="6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ABF">
        <w:rPr>
          <w:sz w:val="28"/>
          <w:szCs w:val="28"/>
        </w:rPr>
        <w:t xml:space="preserve">Відповідно до пункту </w:t>
      </w:r>
      <w:r>
        <w:rPr>
          <w:sz w:val="28"/>
          <w:szCs w:val="28"/>
        </w:rPr>
        <w:t>23 частини 1</w:t>
      </w:r>
      <w:r w:rsidRPr="005E7ABF">
        <w:rPr>
          <w:sz w:val="28"/>
          <w:szCs w:val="28"/>
        </w:rPr>
        <w:t xml:space="preserve"> статті </w:t>
      </w:r>
      <w:r>
        <w:rPr>
          <w:sz w:val="28"/>
          <w:szCs w:val="28"/>
        </w:rPr>
        <w:t>26</w:t>
      </w:r>
      <w:r w:rsidRPr="005E7ABF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частини</w:t>
      </w:r>
      <w:r w:rsidRPr="005E7ABF">
        <w:rPr>
          <w:sz w:val="28"/>
          <w:szCs w:val="28"/>
        </w:rPr>
        <w:t xml:space="preserve"> 4 статті 80 Бюджетного кодексу України, заслухавши звіт </w:t>
      </w:r>
      <w:r>
        <w:rPr>
          <w:sz w:val="28"/>
          <w:szCs w:val="28"/>
        </w:rPr>
        <w:t>першого заступника міського голови Білецького Д.М., Хотинська міська</w:t>
      </w:r>
      <w:r w:rsidRPr="005E7ABF">
        <w:rPr>
          <w:sz w:val="28"/>
          <w:szCs w:val="28"/>
        </w:rPr>
        <w:t xml:space="preserve"> рада</w:t>
      </w:r>
    </w:p>
    <w:p w:rsidR="00A43A39" w:rsidRDefault="00A43A39" w:rsidP="00A43A39">
      <w:pPr>
        <w:spacing w:before="60" w:after="60"/>
        <w:jc w:val="both"/>
        <w:rPr>
          <w:b/>
          <w:sz w:val="28"/>
          <w:szCs w:val="28"/>
        </w:rPr>
      </w:pPr>
    </w:p>
    <w:p w:rsidR="00A43A39" w:rsidRDefault="00A43A39" w:rsidP="00A43A39">
      <w:pPr>
        <w:spacing w:before="60" w:after="60"/>
        <w:jc w:val="both"/>
        <w:rPr>
          <w:b/>
          <w:sz w:val="28"/>
          <w:szCs w:val="28"/>
        </w:rPr>
      </w:pPr>
      <w:r w:rsidRPr="005E7ABF">
        <w:rPr>
          <w:b/>
          <w:sz w:val="28"/>
          <w:szCs w:val="28"/>
        </w:rPr>
        <w:t xml:space="preserve">                                               ВИРІШИЛА:</w:t>
      </w:r>
    </w:p>
    <w:p w:rsidR="00A43A39" w:rsidRDefault="00A43A39" w:rsidP="00A43A39">
      <w:pPr>
        <w:pStyle w:val="20"/>
        <w:widowControl w:val="0"/>
        <w:rPr>
          <w:bCs w:val="0"/>
          <w:sz w:val="28"/>
          <w:szCs w:val="28"/>
        </w:rPr>
      </w:pPr>
    </w:p>
    <w:p w:rsidR="00A43A39" w:rsidRPr="00FA7D5F" w:rsidRDefault="00A43A39" w:rsidP="00A43A39">
      <w:pPr>
        <w:pStyle w:val="20"/>
        <w:widowControl w:val="0"/>
        <w:rPr>
          <w:sz w:val="28"/>
        </w:rPr>
      </w:pPr>
      <w:r>
        <w:rPr>
          <w:b w:val="0"/>
          <w:sz w:val="28"/>
          <w:szCs w:val="28"/>
        </w:rPr>
        <w:t xml:space="preserve">             </w:t>
      </w:r>
      <w:r w:rsidRPr="005E7ABF">
        <w:rPr>
          <w:b w:val="0"/>
          <w:sz w:val="28"/>
          <w:szCs w:val="28"/>
        </w:rPr>
        <w:t>Затвердити звіт про виконання загального фонду бюджету</w:t>
      </w:r>
      <w:r>
        <w:rPr>
          <w:b w:val="0"/>
          <w:sz w:val="28"/>
          <w:szCs w:val="28"/>
        </w:rPr>
        <w:t xml:space="preserve"> Хотинської міської територіальної громади </w:t>
      </w:r>
      <w:r w:rsidRPr="005E7ABF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="006A24B6">
        <w:rPr>
          <w:b w:val="0"/>
          <w:sz w:val="28"/>
          <w:szCs w:val="28"/>
        </w:rPr>
        <w:t xml:space="preserve">І </w:t>
      </w:r>
      <w:r w:rsidR="00C21EB0">
        <w:rPr>
          <w:b w:val="0"/>
          <w:sz w:val="28"/>
          <w:szCs w:val="28"/>
        </w:rPr>
        <w:t>півріччя</w:t>
      </w:r>
      <w:r w:rsidR="006A24B6">
        <w:rPr>
          <w:b w:val="0"/>
          <w:sz w:val="28"/>
          <w:szCs w:val="28"/>
        </w:rPr>
        <w:t xml:space="preserve"> 202</w:t>
      </w:r>
      <w:r w:rsidR="00E5724B">
        <w:rPr>
          <w:b w:val="0"/>
          <w:sz w:val="28"/>
          <w:szCs w:val="28"/>
        </w:rPr>
        <w:t>2</w:t>
      </w:r>
      <w:r w:rsidR="006A24B6">
        <w:rPr>
          <w:b w:val="0"/>
          <w:sz w:val="28"/>
          <w:szCs w:val="28"/>
        </w:rPr>
        <w:t xml:space="preserve"> року</w:t>
      </w:r>
      <w:r>
        <w:rPr>
          <w:b w:val="0"/>
          <w:sz w:val="28"/>
          <w:szCs w:val="28"/>
        </w:rPr>
        <w:t xml:space="preserve"> </w:t>
      </w:r>
      <w:r w:rsidRPr="005E7ABF">
        <w:rPr>
          <w:b w:val="0"/>
          <w:sz w:val="28"/>
          <w:szCs w:val="28"/>
        </w:rPr>
        <w:t xml:space="preserve">по доходах в сумі </w:t>
      </w:r>
      <w:r w:rsidR="00E72778" w:rsidRPr="00FA7D5F">
        <w:rPr>
          <w:b w:val="0"/>
          <w:sz w:val="28"/>
          <w:szCs w:val="28"/>
        </w:rPr>
        <w:t>8</w:t>
      </w:r>
      <w:r w:rsidR="00EE096B" w:rsidRPr="00FA7D5F">
        <w:rPr>
          <w:b w:val="0"/>
          <w:sz w:val="28"/>
          <w:szCs w:val="28"/>
        </w:rPr>
        <w:t>5706,2</w:t>
      </w:r>
      <w:r w:rsidRPr="00FA7D5F">
        <w:rPr>
          <w:b w:val="0"/>
          <w:sz w:val="28"/>
          <w:szCs w:val="28"/>
        </w:rPr>
        <w:t xml:space="preserve"> тис.</w:t>
      </w:r>
      <w:r w:rsidR="00E72778" w:rsidRPr="00FA7D5F">
        <w:rPr>
          <w:b w:val="0"/>
          <w:sz w:val="28"/>
          <w:szCs w:val="28"/>
        </w:rPr>
        <w:t xml:space="preserve"> </w:t>
      </w:r>
      <w:proofErr w:type="spellStart"/>
      <w:r w:rsidR="00E72778" w:rsidRPr="00FA7D5F">
        <w:rPr>
          <w:b w:val="0"/>
          <w:sz w:val="28"/>
          <w:szCs w:val="28"/>
        </w:rPr>
        <w:t>грн</w:t>
      </w:r>
      <w:proofErr w:type="spellEnd"/>
      <w:r w:rsidR="00E72778" w:rsidRPr="00FA7D5F">
        <w:rPr>
          <w:b w:val="0"/>
          <w:sz w:val="28"/>
          <w:szCs w:val="28"/>
        </w:rPr>
        <w:t xml:space="preserve"> </w:t>
      </w:r>
      <w:r w:rsidRPr="00FA7D5F">
        <w:rPr>
          <w:b w:val="0"/>
          <w:sz w:val="28"/>
          <w:szCs w:val="28"/>
        </w:rPr>
        <w:t xml:space="preserve"> і </w:t>
      </w:r>
      <w:r w:rsidR="00C356CE" w:rsidRPr="00FA7D5F">
        <w:rPr>
          <w:b w:val="0"/>
          <w:sz w:val="28"/>
          <w:szCs w:val="28"/>
        </w:rPr>
        <w:t xml:space="preserve"> </w:t>
      </w:r>
      <w:r w:rsidRPr="00FA7D5F">
        <w:rPr>
          <w:b w:val="0"/>
          <w:sz w:val="28"/>
          <w:szCs w:val="28"/>
        </w:rPr>
        <w:t xml:space="preserve">по видатках в сумі </w:t>
      </w:r>
      <w:r w:rsidR="00FA7D5F" w:rsidRPr="00FA7D5F">
        <w:rPr>
          <w:b w:val="0"/>
          <w:sz w:val="28"/>
          <w:szCs w:val="28"/>
        </w:rPr>
        <w:t>84165,5</w:t>
      </w:r>
      <w:r w:rsidR="00B77972" w:rsidRPr="00FA7D5F">
        <w:rPr>
          <w:b w:val="0"/>
          <w:sz w:val="28"/>
          <w:szCs w:val="28"/>
        </w:rPr>
        <w:t xml:space="preserve"> </w:t>
      </w:r>
      <w:r w:rsidRPr="00FA7D5F">
        <w:rPr>
          <w:b w:val="0"/>
          <w:sz w:val="28"/>
          <w:szCs w:val="28"/>
        </w:rPr>
        <w:t>тис.</w:t>
      </w:r>
      <w:r w:rsidR="002B6D93" w:rsidRPr="00FA7D5F">
        <w:rPr>
          <w:b w:val="0"/>
          <w:sz w:val="28"/>
          <w:szCs w:val="28"/>
        </w:rPr>
        <w:t xml:space="preserve"> </w:t>
      </w:r>
      <w:proofErr w:type="spellStart"/>
      <w:r w:rsidRPr="00FA7D5F">
        <w:rPr>
          <w:b w:val="0"/>
          <w:sz w:val="28"/>
          <w:szCs w:val="28"/>
        </w:rPr>
        <w:t>грн</w:t>
      </w:r>
      <w:proofErr w:type="spellEnd"/>
      <w:r w:rsidRPr="00FA7D5F">
        <w:rPr>
          <w:b w:val="0"/>
          <w:sz w:val="28"/>
          <w:szCs w:val="28"/>
        </w:rPr>
        <w:t xml:space="preserve"> </w:t>
      </w:r>
      <w:r w:rsidR="00C356CE" w:rsidRPr="00FA7D5F">
        <w:rPr>
          <w:b w:val="0"/>
          <w:sz w:val="28"/>
          <w:szCs w:val="28"/>
        </w:rPr>
        <w:t xml:space="preserve"> </w:t>
      </w:r>
      <w:r w:rsidRPr="00FA7D5F">
        <w:rPr>
          <w:b w:val="0"/>
          <w:sz w:val="28"/>
          <w:szCs w:val="28"/>
        </w:rPr>
        <w:t xml:space="preserve">та спеціального фонду по доходах в сумі </w:t>
      </w:r>
      <w:r w:rsidR="00EE096B" w:rsidRPr="00FA7D5F">
        <w:rPr>
          <w:b w:val="0"/>
          <w:sz w:val="28"/>
          <w:szCs w:val="28"/>
        </w:rPr>
        <w:t>4116,6</w:t>
      </w:r>
      <w:r w:rsidRPr="00FA7D5F">
        <w:rPr>
          <w:b w:val="0"/>
          <w:sz w:val="28"/>
          <w:szCs w:val="28"/>
        </w:rPr>
        <w:t xml:space="preserve"> тис.</w:t>
      </w:r>
      <w:r w:rsidR="002B6D93" w:rsidRPr="00FA7D5F">
        <w:rPr>
          <w:b w:val="0"/>
          <w:sz w:val="28"/>
          <w:szCs w:val="28"/>
        </w:rPr>
        <w:t xml:space="preserve"> </w:t>
      </w:r>
      <w:proofErr w:type="spellStart"/>
      <w:r w:rsidR="002B6D93" w:rsidRPr="00FA7D5F">
        <w:rPr>
          <w:b w:val="0"/>
          <w:sz w:val="28"/>
          <w:szCs w:val="28"/>
        </w:rPr>
        <w:t>грн</w:t>
      </w:r>
      <w:proofErr w:type="spellEnd"/>
      <w:r w:rsidRPr="00FA7D5F">
        <w:rPr>
          <w:b w:val="0"/>
          <w:sz w:val="28"/>
          <w:szCs w:val="28"/>
        </w:rPr>
        <w:t xml:space="preserve"> і по видатках в сумі </w:t>
      </w:r>
      <w:r w:rsidR="007D5C43" w:rsidRPr="00FA7D5F">
        <w:rPr>
          <w:b w:val="0"/>
          <w:sz w:val="28"/>
          <w:szCs w:val="28"/>
        </w:rPr>
        <w:t>4</w:t>
      </w:r>
      <w:r w:rsidR="00FA7D5F" w:rsidRPr="00FA7D5F">
        <w:rPr>
          <w:b w:val="0"/>
          <w:sz w:val="28"/>
          <w:szCs w:val="28"/>
        </w:rPr>
        <w:t>32</w:t>
      </w:r>
      <w:r w:rsidR="007D5C43" w:rsidRPr="00FA7D5F">
        <w:rPr>
          <w:b w:val="0"/>
          <w:sz w:val="28"/>
          <w:szCs w:val="28"/>
        </w:rPr>
        <w:t>0</w:t>
      </w:r>
      <w:r w:rsidR="00B77972" w:rsidRPr="00FA7D5F">
        <w:rPr>
          <w:b w:val="0"/>
          <w:sz w:val="28"/>
          <w:szCs w:val="28"/>
        </w:rPr>
        <w:t>,</w:t>
      </w:r>
      <w:r w:rsidR="00FA7D5F" w:rsidRPr="00FA7D5F">
        <w:rPr>
          <w:b w:val="0"/>
          <w:sz w:val="28"/>
          <w:szCs w:val="28"/>
        </w:rPr>
        <w:t>3</w:t>
      </w:r>
      <w:r w:rsidRPr="00FA7D5F">
        <w:rPr>
          <w:b w:val="0"/>
          <w:sz w:val="28"/>
          <w:szCs w:val="28"/>
        </w:rPr>
        <w:t xml:space="preserve"> тис.</w:t>
      </w:r>
      <w:r w:rsidR="002B6D93" w:rsidRPr="00FA7D5F">
        <w:rPr>
          <w:b w:val="0"/>
          <w:sz w:val="28"/>
          <w:szCs w:val="28"/>
        </w:rPr>
        <w:t xml:space="preserve"> </w:t>
      </w:r>
      <w:proofErr w:type="spellStart"/>
      <w:r w:rsidRPr="00FA7D5F">
        <w:rPr>
          <w:b w:val="0"/>
          <w:sz w:val="28"/>
          <w:szCs w:val="28"/>
        </w:rPr>
        <w:t>грн</w:t>
      </w:r>
      <w:proofErr w:type="spellEnd"/>
      <w:r w:rsidRPr="00FA7D5F">
        <w:rPr>
          <w:b w:val="0"/>
          <w:sz w:val="28"/>
          <w:szCs w:val="28"/>
        </w:rPr>
        <w:t xml:space="preserve"> згідно додатку.</w:t>
      </w:r>
    </w:p>
    <w:p w:rsidR="00A43A39" w:rsidRDefault="00A43A39" w:rsidP="00A43A39">
      <w:pPr>
        <w:pStyle w:val="3"/>
        <w:rPr>
          <w:rFonts w:ascii="BookmanCTT" w:hAnsi="BookmanCTT"/>
          <w:sz w:val="16"/>
        </w:rPr>
      </w:pPr>
    </w:p>
    <w:p w:rsidR="00A43A39" w:rsidRDefault="00A43A39" w:rsidP="00A43A39">
      <w:pPr>
        <w:pStyle w:val="3"/>
        <w:rPr>
          <w:rFonts w:ascii="Times New Roman" w:hAnsi="Times New Roman"/>
          <w:spacing w:val="20"/>
          <w:sz w:val="32"/>
        </w:rPr>
      </w:pPr>
    </w:p>
    <w:p w:rsidR="00A43A39" w:rsidRDefault="00A43A39" w:rsidP="00A43A39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 xml:space="preserve">Міський голова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Андрій ДРАНЧУК</w:t>
      </w: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Pr="00A43A39" w:rsidRDefault="00A43A39" w:rsidP="00A43A39">
      <w:pPr>
        <w:jc w:val="center"/>
        <w:rPr>
          <w:b/>
          <w:sz w:val="28"/>
          <w:szCs w:val="28"/>
        </w:rPr>
      </w:pPr>
      <w:r w:rsidRPr="00A43A39">
        <w:rPr>
          <w:b/>
          <w:sz w:val="28"/>
          <w:szCs w:val="28"/>
        </w:rPr>
        <w:lastRenderedPageBreak/>
        <w:t>Аркуш погодження</w:t>
      </w:r>
    </w:p>
    <w:p w:rsidR="00A43A39" w:rsidRPr="00A43A39" w:rsidRDefault="00A43A39" w:rsidP="00A43A39">
      <w:pPr>
        <w:tabs>
          <w:tab w:val="left" w:pos="5245"/>
        </w:tabs>
        <w:ind w:right="27"/>
        <w:jc w:val="center"/>
        <w:rPr>
          <w:b/>
          <w:sz w:val="28"/>
          <w:szCs w:val="28"/>
          <w:lang w:val="ru-RU"/>
        </w:rPr>
      </w:pPr>
      <w:r w:rsidRPr="00A43A39">
        <w:rPr>
          <w:b/>
          <w:sz w:val="28"/>
          <w:szCs w:val="28"/>
        </w:rPr>
        <w:t xml:space="preserve">до проекту рішення «Про </w:t>
      </w:r>
      <w:r>
        <w:rPr>
          <w:b/>
          <w:sz w:val="28"/>
          <w:szCs w:val="28"/>
        </w:rPr>
        <w:t xml:space="preserve">виконання бюджету </w:t>
      </w:r>
      <w:r w:rsidRPr="00A43A39">
        <w:rPr>
          <w:b/>
          <w:sz w:val="28"/>
          <w:szCs w:val="28"/>
        </w:rPr>
        <w:t xml:space="preserve">Хотинської </w:t>
      </w:r>
      <w:r>
        <w:rPr>
          <w:b/>
          <w:sz w:val="28"/>
          <w:szCs w:val="28"/>
        </w:rPr>
        <w:t xml:space="preserve">міської  </w:t>
      </w:r>
      <w:r w:rsidRPr="00A43A39">
        <w:rPr>
          <w:b/>
          <w:sz w:val="28"/>
          <w:szCs w:val="28"/>
        </w:rPr>
        <w:t xml:space="preserve">територіальної громади </w:t>
      </w:r>
      <w:r>
        <w:rPr>
          <w:b/>
          <w:sz w:val="28"/>
          <w:szCs w:val="28"/>
        </w:rPr>
        <w:t xml:space="preserve">за </w:t>
      </w:r>
      <w:r w:rsidR="000C1072">
        <w:rPr>
          <w:b/>
          <w:sz w:val="28"/>
          <w:szCs w:val="28"/>
        </w:rPr>
        <w:t xml:space="preserve">І </w:t>
      </w:r>
      <w:r w:rsidR="00C21EB0">
        <w:rPr>
          <w:b/>
          <w:sz w:val="28"/>
          <w:szCs w:val="28"/>
        </w:rPr>
        <w:t>півріччя</w:t>
      </w:r>
      <w:r w:rsidR="000C1072">
        <w:rPr>
          <w:b/>
          <w:sz w:val="28"/>
          <w:szCs w:val="28"/>
        </w:rPr>
        <w:t xml:space="preserve"> 202</w:t>
      </w:r>
      <w:r w:rsidR="000D52E9">
        <w:rPr>
          <w:b/>
          <w:sz w:val="28"/>
          <w:szCs w:val="28"/>
        </w:rPr>
        <w:t>2</w:t>
      </w:r>
      <w:r w:rsidR="000C1072">
        <w:rPr>
          <w:b/>
          <w:sz w:val="28"/>
          <w:szCs w:val="28"/>
        </w:rPr>
        <w:t xml:space="preserve"> року</w:t>
      </w:r>
      <w:r w:rsidRPr="00A43A39">
        <w:rPr>
          <w:b/>
          <w:sz w:val="28"/>
          <w:szCs w:val="28"/>
        </w:rPr>
        <w:t xml:space="preserve">» </w:t>
      </w:r>
    </w:p>
    <w:p w:rsidR="00A43A39" w:rsidRPr="00A43A39" w:rsidRDefault="00A43A39" w:rsidP="00A43A39">
      <w:pPr>
        <w:pStyle w:val="a7"/>
        <w:tabs>
          <w:tab w:val="left" w:pos="3969"/>
          <w:tab w:val="left" w:pos="10080"/>
        </w:tabs>
        <w:suppressAutoHyphens/>
        <w:ind w:right="-104"/>
        <w:jc w:val="center"/>
        <w:rPr>
          <w:b/>
          <w:sz w:val="28"/>
          <w:szCs w:val="28"/>
        </w:rPr>
      </w:pPr>
      <w:r w:rsidRPr="00A43A39">
        <w:rPr>
          <w:b/>
          <w:sz w:val="28"/>
          <w:szCs w:val="28"/>
        </w:rPr>
        <w:t>_____ сесії  міської ради ___ скликання</w:t>
      </w:r>
    </w:p>
    <w:p w:rsidR="00A43A39" w:rsidRPr="00A43A39" w:rsidRDefault="00A43A39" w:rsidP="00A43A39">
      <w:pPr>
        <w:jc w:val="center"/>
        <w:rPr>
          <w:b/>
          <w:sz w:val="28"/>
          <w:szCs w:val="28"/>
        </w:rPr>
      </w:pPr>
      <w:r w:rsidRPr="00A43A39">
        <w:rPr>
          <w:b/>
          <w:sz w:val="28"/>
          <w:szCs w:val="28"/>
        </w:rPr>
        <w:t>від  „___”________20___ р.</w:t>
      </w:r>
    </w:p>
    <w:p w:rsidR="00A43A39" w:rsidRPr="00A43A39" w:rsidRDefault="00A43A39" w:rsidP="00A43A39">
      <w:pPr>
        <w:jc w:val="both"/>
        <w:rPr>
          <w:sz w:val="28"/>
          <w:szCs w:val="28"/>
        </w:rPr>
      </w:pPr>
    </w:p>
    <w:p w:rsidR="00A43A39" w:rsidRPr="00A43A39" w:rsidRDefault="00A43A39" w:rsidP="00A43A39">
      <w:pPr>
        <w:pStyle w:val="a7"/>
        <w:ind w:right="-81"/>
        <w:rPr>
          <w:b/>
          <w:sz w:val="28"/>
          <w:szCs w:val="28"/>
        </w:rPr>
      </w:pPr>
      <w:r w:rsidRPr="00A43A39">
        <w:rPr>
          <w:b/>
          <w:sz w:val="28"/>
          <w:szCs w:val="28"/>
        </w:rPr>
        <w:t>Виконавець:</w:t>
      </w:r>
    </w:p>
    <w:p w:rsidR="00A43A39" w:rsidRPr="00A43A39" w:rsidRDefault="00A43A39" w:rsidP="00A43A39">
      <w:pPr>
        <w:pStyle w:val="a7"/>
        <w:ind w:right="-81"/>
        <w:rPr>
          <w:bCs/>
          <w:sz w:val="28"/>
          <w:szCs w:val="28"/>
        </w:rPr>
      </w:pPr>
    </w:p>
    <w:p w:rsidR="00A43A39" w:rsidRPr="00A43A39" w:rsidRDefault="00A43A39" w:rsidP="00A43A39">
      <w:pPr>
        <w:pStyle w:val="a7"/>
        <w:ind w:right="-81"/>
        <w:rPr>
          <w:bCs/>
          <w:sz w:val="28"/>
          <w:szCs w:val="28"/>
        </w:rPr>
      </w:pPr>
      <w:r w:rsidRPr="00A43A39">
        <w:rPr>
          <w:bCs/>
          <w:sz w:val="28"/>
          <w:szCs w:val="28"/>
        </w:rPr>
        <w:t xml:space="preserve">Начальник фінансового відділу </w:t>
      </w: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  <w:t>__________</w:t>
      </w: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  <w:t>М.Усата</w:t>
      </w:r>
    </w:p>
    <w:p w:rsidR="00A43A39" w:rsidRPr="00A43A39" w:rsidRDefault="00A43A39" w:rsidP="00A43A39">
      <w:pPr>
        <w:pStyle w:val="a7"/>
        <w:ind w:right="-81"/>
        <w:rPr>
          <w:bCs/>
          <w:sz w:val="20"/>
          <w:szCs w:val="20"/>
        </w:rPr>
      </w:pPr>
      <w:r w:rsidRPr="00A43A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</w:t>
      </w:r>
      <w:r w:rsidRPr="00A43A39">
        <w:rPr>
          <w:bCs/>
          <w:sz w:val="28"/>
          <w:szCs w:val="28"/>
        </w:rPr>
        <w:t xml:space="preserve"> </w:t>
      </w:r>
      <w:r w:rsidRPr="00A43A39">
        <w:rPr>
          <w:bCs/>
          <w:sz w:val="20"/>
          <w:szCs w:val="20"/>
        </w:rPr>
        <w:t xml:space="preserve">(Посада) </w:t>
      </w:r>
    </w:p>
    <w:p w:rsidR="00A43A39" w:rsidRPr="00A43A39" w:rsidRDefault="00A43A39" w:rsidP="00A43A39">
      <w:pPr>
        <w:pStyle w:val="a7"/>
        <w:ind w:right="-81"/>
        <w:rPr>
          <w:bCs/>
          <w:sz w:val="28"/>
          <w:szCs w:val="28"/>
          <w:lang w:val="ru-RU"/>
        </w:rPr>
      </w:pPr>
      <w:r w:rsidRPr="00A43A39"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A43A39" w:rsidRPr="00A43A39" w:rsidRDefault="00A43A39" w:rsidP="00A43A39">
      <w:pPr>
        <w:pStyle w:val="a7"/>
        <w:ind w:right="-81"/>
        <w:rPr>
          <w:b/>
          <w:sz w:val="28"/>
          <w:szCs w:val="28"/>
        </w:rPr>
      </w:pPr>
      <w:r w:rsidRPr="00A43A39">
        <w:rPr>
          <w:b/>
          <w:sz w:val="28"/>
          <w:szCs w:val="28"/>
        </w:rPr>
        <w:t>Погоджено:</w:t>
      </w:r>
    </w:p>
    <w:p w:rsidR="00A43A39" w:rsidRPr="00A43A39" w:rsidRDefault="00A43A39" w:rsidP="00A43A39">
      <w:pPr>
        <w:jc w:val="both"/>
        <w:rPr>
          <w:bCs/>
          <w:sz w:val="28"/>
          <w:szCs w:val="28"/>
        </w:rPr>
      </w:pPr>
    </w:p>
    <w:p w:rsidR="00A43A39" w:rsidRPr="00A43A39" w:rsidRDefault="00A43A39" w:rsidP="00A43A39">
      <w:pPr>
        <w:rPr>
          <w:sz w:val="28"/>
          <w:szCs w:val="28"/>
        </w:rPr>
      </w:pPr>
      <w:r w:rsidRPr="00A43A39">
        <w:rPr>
          <w:sz w:val="28"/>
          <w:szCs w:val="28"/>
        </w:rPr>
        <w:t>Голова постійної комісії міської</w:t>
      </w:r>
    </w:p>
    <w:p w:rsidR="00A43A39" w:rsidRPr="00A43A39" w:rsidRDefault="00A43A39" w:rsidP="00A43A39">
      <w:pPr>
        <w:rPr>
          <w:sz w:val="28"/>
          <w:szCs w:val="28"/>
        </w:rPr>
      </w:pPr>
      <w:r w:rsidRPr="00A43A39">
        <w:rPr>
          <w:sz w:val="28"/>
          <w:szCs w:val="28"/>
        </w:rPr>
        <w:t>ради з питань планування, бюджету,</w:t>
      </w:r>
    </w:p>
    <w:p w:rsidR="00A43A39" w:rsidRPr="00A43A39" w:rsidRDefault="00A43A39" w:rsidP="00A43A39">
      <w:pPr>
        <w:rPr>
          <w:sz w:val="28"/>
          <w:szCs w:val="28"/>
        </w:rPr>
      </w:pPr>
      <w:r w:rsidRPr="00A43A39">
        <w:rPr>
          <w:sz w:val="28"/>
          <w:szCs w:val="28"/>
        </w:rPr>
        <w:t xml:space="preserve">фінансів, соціально-економічного </w:t>
      </w:r>
    </w:p>
    <w:p w:rsidR="00A43A39" w:rsidRPr="00A43A39" w:rsidRDefault="00A43A39" w:rsidP="00A43A39">
      <w:pPr>
        <w:rPr>
          <w:sz w:val="28"/>
          <w:szCs w:val="28"/>
        </w:rPr>
      </w:pPr>
      <w:r w:rsidRPr="00A43A39">
        <w:rPr>
          <w:sz w:val="28"/>
          <w:szCs w:val="28"/>
        </w:rPr>
        <w:t>розвитку та захисту прав споживачів</w:t>
      </w:r>
      <w:r w:rsidRPr="00A43A39">
        <w:rPr>
          <w:sz w:val="28"/>
          <w:szCs w:val="28"/>
        </w:rPr>
        <w:tab/>
        <w:t>__________</w:t>
      </w:r>
      <w:r w:rsidRPr="00A43A39">
        <w:rPr>
          <w:sz w:val="28"/>
          <w:szCs w:val="28"/>
        </w:rPr>
        <w:tab/>
      </w:r>
      <w:r w:rsidRPr="00A43A39">
        <w:rPr>
          <w:sz w:val="28"/>
          <w:szCs w:val="28"/>
        </w:rPr>
        <w:tab/>
        <w:t>А.</w:t>
      </w:r>
      <w:proofErr w:type="spellStart"/>
      <w:r w:rsidRPr="00A43A39">
        <w:rPr>
          <w:sz w:val="28"/>
          <w:szCs w:val="28"/>
        </w:rPr>
        <w:t>Сухаренко</w:t>
      </w:r>
      <w:proofErr w:type="spellEnd"/>
    </w:p>
    <w:p w:rsidR="00A43A39" w:rsidRPr="00A43A39" w:rsidRDefault="00A43A39" w:rsidP="00A43A39">
      <w:pPr>
        <w:rPr>
          <w:sz w:val="28"/>
          <w:szCs w:val="28"/>
        </w:rPr>
      </w:pPr>
    </w:p>
    <w:p w:rsidR="00A43A39" w:rsidRPr="00A43A39" w:rsidRDefault="00A43A39" w:rsidP="00A43A39">
      <w:pPr>
        <w:pStyle w:val="a7"/>
        <w:ind w:right="-81"/>
        <w:rPr>
          <w:bCs/>
          <w:sz w:val="28"/>
          <w:szCs w:val="28"/>
        </w:rPr>
      </w:pPr>
      <w:r w:rsidRPr="00A43A39">
        <w:rPr>
          <w:bCs/>
          <w:sz w:val="28"/>
          <w:szCs w:val="28"/>
        </w:rPr>
        <w:t xml:space="preserve">Перший заступник міського голови </w:t>
      </w:r>
      <w:r w:rsidRPr="00A43A39">
        <w:rPr>
          <w:bCs/>
          <w:sz w:val="28"/>
          <w:szCs w:val="28"/>
        </w:rPr>
        <w:tab/>
        <w:t>__________</w:t>
      </w: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  <w:t>Д.Білецький</w:t>
      </w:r>
    </w:p>
    <w:p w:rsidR="00A43A39" w:rsidRPr="00A43A39" w:rsidRDefault="00A43A39" w:rsidP="00A43A39">
      <w:pPr>
        <w:pStyle w:val="a7"/>
        <w:ind w:left="6372" w:right="-81"/>
        <w:rPr>
          <w:bCs/>
          <w:sz w:val="28"/>
          <w:szCs w:val="28"/>
        </w:rPr>
      </w:pPr>
    </w:p>
    <w:p w:rsidR="00A43A39" w:rsidRPr="00A43A39" w:rsidRDefault="00A43A39" w:rsidP="00A43A39">
      <w:pPr>
        <w:pStyle w:val="a7"/>
        <w:ind w:right="-81"/>
        <w:rPr>
          <w:bCs/>
          <w:sz w:val="28"/>
          <w:szCs w:val="28"/>
        </w:rPr>
      </w:pPr>
      <w:r w:rsidRPr="00A43A39">
        <w:rPr>
          <w:bCs/>
          <w:sz w:val="28"/>
          <w:szCs w:val="28"/>
        </w:rPr>
        <w:t xml:space="preserve">Секретар міської ради </w:t>
      </w: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  <w:t>__________</w:t>
      </w: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  <w:t>С.</w:t>
      </w:r>
      <w:proofErr w:type="spellStart"/>
      <w:r w:rsidRPr="00A43A39">
        <w:rPr>
          <w:bCs/>
          <w:sz w:val="28"/>
          <w:szCs w:val="28"/>
        </w:rPr>
        <w:t>Якуба</w:t>
      </w:r>
      <w:proofErr w:type="spellEnd"/>
    </w:p>
    <w:p w:rsidR="00A43A39" w:rsidRPr="00A43A39" w:rsidRDefault="00A43A39" w:rsidP="00A43A39">
      <w:pPr>
        <w:pStyle w:val="a7"/>
        <w:ind w:right="-81"/>
        <w:rPr>
          <w:bCs/>
          <w:sz w:val="28"/>
          <w:szCs w:val="28"/>
        </w:rPr>
      </w:pP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</w:r>
      <w:r w:rsidRPr="00A43A39">
        <w:rPr>
          <w:bCs/>
          <w:sz w:val="28"/>
          <w:szCs w:val="28"/>
        </w:rPr>
        <w:tab/>
        <w:t xml:space="preserve"> </w:t>
      </w:r>
    </w:p>
    <w:p w:rsidR="00A43A39" w:rsidRPr="00A43A39" w:rsidRDefault="00A43A39" w:rsidP="00A43A39">
      <w:pPr>
        <w:pStyle w:val="a7"/>
        <w:ind w:right="-81"/>
        <w:rPr>
          <w:sz w:val="28"/>
          <w:szCs w:val="28"/>
        </w:rPr>
      </w:pPr>
      <w:r w:rsidRPr="00A43A39">
        <w:rPr>
          <w:sz w:val="28"/>
          <w:szCs w:val="28"/>
        </w:rPr>
        <w:t xml:space="preserve">Начальник відділу правового </w:t>
      </w:r>
    </w:p>
    <w:p w:rsidR="00A43A39" w:rsidRPr="00A43A39" w:rsidRDefault="00A43A39" w:rsidP="00A43A39">
      <w:pPr>
        <w:pStyle w:val="a7"/>
        <w:ind w:right="-81"/>
        <w:rPr>
          <w:sz w:val="28"/>
          <w:szCs w:val="28"/>
        </w:rPr>
      </w:pPr>
      <w:r w:rsidRPr="00A43A39">
        <w:rPr>
          <w:sz w:val="28"/>
          <w:szCs w:val="28"/>
        </w:rPr>
        <w:t xml:space="preserve">забезпечення та кадрової роботи </w:t>
      </w:r>
    </w:p>
    <w:p w:rsidR="00A43A39" w:rsidRPr="00A43A39" w:rsidRDefault="00A43A39" w:rsidP="00A43A39">
      <w:pPr>
        <w:pStyle w:val="a7"/>
        <w:ind w:right="-81"/>
        <w:rPr>
          <w:sz w:val="28"/>
          <w:szCs w:val="28"/>
        </w:rPr>
      </w:pPr>
      <w:r w:rsidRPr="00A43A39">
        <w:rPr>
          <w:sz w:val="28"/>
          <w:szCs w:val="28"/>
        </w:rPr>
        <w:t xml:space="preserve">міської ради на відповідність їх </w:t>
      </w:r>
    </w:p>
    <w:p w:rsidR="00A43A39" w:rsidRPr="00A43A39" w:rsidRDefault="00A43A39" w:rsidP="00A43A39">
      <w:pPr>
        <w:pStyle w:val="a7"/>
        <w:ind w:right="-81"/>
        <w:rPr>
          <w:sz w:val="28"/>
          <w:szCs w:val="28"/>
        </w:rPr>
      </w:pPr>
      <w:r w:rsidRPr="00A43A39">
        <w:rPr>
          <w:sz w:val="28"/>
          <w:szCs w:val="28"/>
        </w:rPr>
        <w:t>чинному законодавству</w:t>
      </w:r>
      <w:r w:rsidRPr="00A43A39">
        <w:rPr>
          <w:sz w:val="28"/>
          <w:szCs w:val="28"/>
        </w:rPr>
        <w:tab/>
      </w:r>
      <w:r w:rsidRPr="00A43A39">
        <w:rPr>
          <w:sz w:val="28"/>
          <w:szCs w:val="28"/>
        </w:rPr>
        <w:tab/>
      </w:r>
      <w:r w:rsidRPr="00A43A39">
        <w:rPr>
          <w:sz w:val="28"/>
          <w:szCs w:val="28"/>
        </w:rPr>
        <w:tab/>
        <w:t>__________</w:t>
      </w:r>
      <w:r w:rsidRPr="00A43A39">
        <w:rPr>
          <w:sz w:val="28"/>
          <w:szCs w:val="28"/>
        </w:rPr>
        <w:tab/>
      </w:r>
      <w:r w:rsidRPr="00A43A39">
        <w:rPr>
          <w:sz w:val="28"/>
          <w:szCs w:val="28"/>
        </w:rPr>
        <w:tab/>
        <w:t>В.</w:t>
      </w:r>
      <w:proofErr w:type="spellStart"/>
      <w:r w:rsidRPr="00A43A39">
        <w:rPr>
          <w:sz w:val="28"/>
          <w:szCs w:val="28"/>
        </w:rPr>
        <w:t>Гіждівський</w:t>
      </w:r>
      <w:proofErr w:type="spellEnd"/>
    </w:p>
    <w:p w:rsidR="00A43A39" w:rsidRPr="00A43A39" w:rsidRDefault="00A43A39" w:rsidP="00A43A39">
      <w:pPr>
        <w:pStyle w:val="a7"/>
        <w:ind w:right="-81"/>
        <w:rPr>
          <w:bCs/>
          <w:sz w:val="28"/>
          <w:szCs w:val="28"/>
        </w:rPr>
      </w:pPr>
    </w:p>
    <w:p w:rsidR="00A43A39" w:rsidRPr="00A43A39" w:rsidRDefault="00A43A39" w:rsidP="00A43A39">
      <w:pPr>
        <w:jc w:val="both"/>
        <w:rPr>
          <w:sz w:val="28"/>
          <w:szCs w:val="28"/>
        </w:rPr>
      </w:pPr>
      <w:r w:rsidRPr="00A43A39">
        <w:rPr>
          <w:sz w:val="28"/>
          <w:szCs w:val="28"/>
        </w:rPr>
        <w:t>Головний спеціаліст відділу</w:t>
      </w:r>
    </w:p>
    <w:p w:rsidR="00A43A39" w:rsidRPr="00A43A39" w:rsidRDefault="00A43A39" w:rsidP="00A43A39">
      <w:pPr>
        <w:jc w:val="both"/>
        <w:rPr>
          <w:sz w:val="28"/>
          <w:szCs w:val="28"/>
        </w:rPr>
      </w:pPr>
      <w:r w:rsidRPr="00A43A39">
        <w:rPr>
          <w:sz w:val="28"/>
          <w:szCs w:val="28"/>
        </w:rPr>
        <w:t xml:space="preserve">організаційно-інформаційного </w:t>
      </w:r>
    </w:p>
    <w:p w:rsidR="00A43A39" w:rsidRPr="00A43A39" w:rsidRDefault="00A43A39" w:rsidP="00A43A39">
      <w:pPr>
        <w:jc w:val="both"/>
        <w:rPr>
          <w:bCs/>
          <w:sz w:val="28"/>
          <w:szCs w:val="28"/>
        </w:rPr>
      </w:pPr>
      <w:r w:rsidRPr="00A43A39">
        <w:rPr>
          <w:sz w:val="28"/>
          <w:szCs w:val="28"/>
        </w:rPr>
        <w:t>та технічного забезпечення</w:t>
      </w:r>
      <w:r w:rsidRPr="00A43A39">
        <w:rPr>
          <w:sz w:val="28"/>
          <w:szCs w:val="28"/>
        </w:rPr>
        <w:tab/>
      </w:r>
      <w:r w:rsidRPr="00A43A39">
        <w:rPr>
          <w:sz w:val="28"/>
          <w:szCs w:val="28"/>
        </w:rPr>
        <w:tab/>
      </w:r>
      <w:r w:rsidRPr="00A43A39">
        <w:rPr>
          <w:sz w:val="28"/>
          <w:szCs w:val="28"/>
        </w:rPr>
        <w:tab/>
        <w:t>__________</w:t>
      </w:r>
      <w:r w:rsidRPr="00A43A39">
        <w:rPr>
          <w:sz w:val="28"/>
          <w:szCs w:val="28"/>
        </w:rPr>
        <w:tab/>
      </w:r>
      <w:r w:rsidRPr="00A43A39">
        <w:rPr>
          <w:sz w:val="28"/>
          <w:szCs w:val="28"/>
        </w:rPr>
        <w:tab/>
        <w:t>А.Петров</w:t>
      </w:r>
      <w:r w:rsidRPr="00A43A39">
        <w:rPr>
          <w:bCs/>
          <w:sz w:val="28"/>
          <w:szCs w:val="28"/>
        </w:rPr>
        <w:tab/>
      </w:r>
    </w:p>
    <w:p w:rsidR="00A43A39" w:rsidRPr="00A43A39" w:rsidRDefault="00A43A39" w:rsidP="00A43A39">
      <w:pPr>
        <w:jc w:val="both"/>
        <w:rPr>
          <w:bCs/>
          <w:sz w:val="28"/>
          <w:szCs w:val="28"/>
        </w:rPr>
      </w:pPr>
    </w:p>
    <w:p w:rsidR="00A43A39" w:rsidRPr="00A43A39" w:rsidRDefault="00A43A39" w:rsidP="00A43A39">
      <w:pPr>
        <w:jc w:val="both"/>
        <w:rPr>
          <w:bCs/>
          <w:sz w:val="28"/>
          <w:szCs w:val="28"/>
        </w:rPr>
      </w:pPr>
    </w:p>
    <w:p w:rsidR="00A43A39" w:rsidRPr="00A43A39" w:rsidRDefault="00A43A39" w:rsidP="00A43A39">
      <w:pPr>
        <w:jc w:val="both"/>
        <w:rPr>
          <w:bCs/>
          <w:sz w:val="28"/>
          <w:szCs w:val="28"/>
        </w:rPr>
      </w:pPr>
    </w:p>
    <w:p w:rsidR="00A43A39" w:rsidRPr="00A43A39" w:rsidRDefault="00A43A39" w:rsidP="00A43A39">
      <w:pPr>
        <w:jc w:val="both"/>
        <w:rPr>
          <w:bCs/>
          <w:sz w:val="28"/>
          <w:szCs w:val="28"/>
        </w:rPr>
      </w:pPr>
    </w:p>
    <w:p w:rsidR="00A43A39" w:rsidRPr="00A43A39" w:rsidRDefault="00A43A39" w:rsidP="00A43A39">
      <w:pPr>
        <w:jc w:val="both"/>
        <w:rPr>
          <w:bCs/>
          <w:sz w:val="28"/>
          <w:szCs w:val="28"/>
        </w:rPr>
      </w:pPr>
    </w:p>
    <w:p w:rsidR="00A43A39" w:rsidRPr="00A43A39" w:rsidRDefault="00A43A39" w:rsidP="00A43A39">
      <w:pPr>
        <w:pStyle w:val="a7"/>
        <w:ind w:right="-81"/>
        <w:rPr>
          <w:sz w:val="28"/>
          <w:szCs w:val="28"/>
        </w:rPr>
      </w:pPr>
    </w:p>
    <w:p w:rsidR="00A43A39" w:rsidRDefault="00A43A39" w:rsidP="00A43A39">
      <w:pPr>
        <w:pStyle w:val="a7"/>
        <w:ind w:right="-81"/>
      </w:pPr>
      <w:r w:rsidRPr="00A43A39">
        <w:rPr>
          <w:b/>
          <w:sz w:val="28"/>
          <w:szCs w:val="28"/>
        </w:rPr>
        <w:t>Надіслати:</w:t>
      </w:r>
      <w:r w:rsidRPr="00A43A39">
        <w:rPr>
          <w:sz w:val="28"/>
          <w:szCs w:val="28"/>
        </w:rPr>
        <w:t xml:space="preserve"> фінансовому відділу</w:t>
      </w:r>
    </w:p>
    <w:p w:rsidR="00A43A39" w:rsidRDefault="00A43A39" w:rsidP="00A43A39">
      <w:pPr>
        <w:tabs>
          <w:tab w:val="center" w:pos="1950"/>
        </w:tabs>
        <w:spacing w:line="216" w:lineRule="auto"/>
      </w:pPr>
    </w:p>
    <w:p w:rsidR="00C924D1" w:rsidRDefault="00C924D1" w:rsidP="00C924D1">
      <w:pPr>
        <w:tabs>
          <w:tab w:val="left" w:pos="2640"/>
        </w:tabs>
        <w:spacing w:line="216" w:lineRule="auto"/>
        <w:jc w:val="both"/>
        <w:rPr>
          <w:i/>
          <w:sz w:val="22"/>
          <w:szCs w:val="22"/>
        </w:rPr>
      </w:pPr>
    </w:p>
    <w:p w:rsidR="00C924D1" w:rsidRDefault="00C924D1" w:rsidP="00C924D1">
      <w:pPr>
        <w:tabs>
          <w:tab w:val="left" w:pos="2640"/>
        </w:tabs>
        <w:spacing w:line="216" w:lineRule="auto"/>
        <w:jc w:val="both"/>
        <w:rPr>
          <w:i/>
          <w:sz w:val="22"/>
          <w:szCs w:val="22"/>
        </w:rPr>
      </w:pPr>
    </w:p>
    <w:p w:rsidR="00C924D1" w:rsidRDefault="00C924D1" w:rsidP="00C924D1">
      <w:pPr>
        <w:tabs>
          <w:tab w:val="left" w:pos="2640"/>
        </w:tabs>
        <w:spacing w:line="216" w:lineRule="auto"/>
        <w:jc w:val="both"/>
        <w:rPr>
          <w:i/>
          <w:sz w:val="22"/>
          <w:szCs w:val="22"/>
        </w:rPr>
      </w:pPr>
    </w:p>
    <w:sectPr w:rsidR="00C924D1" w:rsidSect="00495C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D24"/>
    <w:multiLevelType w:val="hybridMultilevel"/>
    <w:tmpl w:val="4AE00584"/>
    <w:lvl w:ilvl="0" w:tplc="ED64A2A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92928"/>
    <w:multiLevelType w:val="hybridMultilevel"/>
    <w:tmpl w:val="58D69DC8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CC37375"/>
    <w:multiLevelType w:val="multilevel"/>
    <w:tmpl w:val="58D69DC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D391D3E"/>
    <w:multiLevelType w:val="hybridMultilevel"/>
    <w:tmpl w:val="3EA46612"/>
    <w:lvl w:ilvl="0" w:tplc="45B6E6D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2ED26635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77DF0"/>
    <w:multiLevelType w:val="hybridMultilevel"/>
    <w:tmpl w:val="3E0E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001B8">
      <w:start w:val="1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C2A18"/>
    <w:multiLevelType w:val="hybridMultilevel"/>
    <w:tmpl w:val="1DFCB5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72E7D"/>
    <w:multiLevelType w:val="hybridMultilevel"/>
    <w:tmpl w:val="30F0B18E"/>
    <w:lvl w:ilvl="0" w:tplc="50BA478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6AAE6787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6E2F32"/>
    <w:rsid w:val="0000184D"/>
    <w:rsid w:val="00005373"/>
    <w:rsid w:val="0002171A"/>
    <w:rsid w:val="00031FE4"/>
    <w:rsid w:val="00033A2A"/>
    <w:rsid w:val="00046145"/>
    <w:rsid w:val="00047836"/>
    <w:rsid w:val="00047916"/>
    <w:rsid w:val="000540B5"/>
    <w:rsid w:val="00056E03"/>
    <w:rsid w:val="00062032"/>
    <w:rsid w:val="000657DD"/>
    <w:rsid w:val="00073880"/>
    <w:rsid w:val="000751C1"/>
    <w:rsid w:val="00080F8B"/>
    <w:rsid w:val="000817BF"/>
    <w:rsid w:val="000841B6"/>
    <w:rsid w:val="00093ABB"/>
    <w:rsid w:val="000952D9"/>
    <w:rsid w:val="00096E66"/>
    <w:rsid w:val="000A1805"/>
    <w:rsid w:val="000A4EE7"/>
    <w:rsid w:val="000A5D76"/>
    <w:rsid w:val="000B192E"/>
    <w:rsid w:val="000B69B5"/>
    <w:rsid w:val="000B7D59"/>
    <w:rsid w:val="000C1072"/>
    <w:rsid w:val="000C460B"/>
    <w:rsid w:val="000C7C44"/>
    <w:rsid w:val="000D09BC"/>
    <w:rsid w:val="000D3E30"/>
    <w:rsid w:val="000D3E8F"/>
    <w:rsid w:val="000D52E9"/>
    <w:rsid w:val="000D799E"/>
    <w:rsid w:val="000E4DB9"/>
    <w:rsid w:val="000E5D0B"/>
    <w:rsid w:val="000E611A"/>
    <w:rsid w:val="000F38BF"/>
    <w:rsid w:val="000F4905"/>
    <w:rsid w:val="00100041"/>
    <w:rsid w:val="0011036C"/>
    <w:rsid w:val="00111189"/>
    <w:rsid w:val="001131CD"/>
    <w:rsid w:val="00117582"/>
    <w:rsid w:val="00117963"/>
    <w:rsid w:val="00121E2F"/>
    <w:rsid w:val="00122CD6"/>
    <w:rsid w:val="00124CE4"/>
    <w:rsid w:val="00137819"/>
    <w:rsid w:val="00140909"/>
    <w:rsid w:val="00140A1A"/>
    <w:rsid w:val="001466E8"/>
    <w:rsid w:val="0015080D"/>
    <w:rsid w:val="00154796"/>
    <w:rsid w:val="00160A50"/>
    <w:rsid w:val="00160F3E"/>
    <w:rsid w:val="0016591A"/>
    <w:rsid w:val="00167474"/>
    <w:rsid w:val="00173336"/>
    <w:rsid w:val="00173580"/>
    <w:rsid w:val="0017686B"/>
    <w:rsid w:val="0018110D"/>
    <w:rsid w:val="00191768"/>
    <w:rsid w:val="00195412"/>
    <w:rsid w:val="001973B4"/>
    <w:rsid w:val="001A26E2"/>
    <w:rsid w:val="001A31E0"/>
    <w:rsid w:val="001A3238"/>
    <w:rsid w:val="001A4A21"/>
    <w:rsid w:val="001B217C"/>
    <w:rsid w:val="001B2A8B"/>
    <w:rsid w:val="001B41C7"/>
    <w:rsid w:val="001C514A"/>
    <w:rsid w:val="001E01D6"/>
    <w:rsid w:val="001E0DF1"/>
    <w:rsid w:val="001E22D9"/>
    <w:rsid w:val="001E30EC"/>
    <w:rsid w:val="001E5B76"/>
    <w:rsid w:val="001E5BEF"/>
    <w:rsid w:val="001F62BA"/>
    <w:rsid w:val="00201C9C"/>
    <w:rsid w:val="002047D9"/>
    <w:rsid w:val="00207DED"/>
    <w:rsid w:val="00210552"/>
    <w:rsid w:val="002117B5"/>
    <w:rsid w:val="00215B79"/>
    <w:rsid w:val="002163B0"/>
    <w:rsid w:val="002166A4"/>
    <w:rsid w:val="00220329"/>
    <w:rsid w:val="00220FC9"/>
    <w:rsid w:val="00236387"/>
    <w:rsid w:val="00237F5E"/>
    <w:rsid w:val="002409D4"/>
    <w:rsid w:val="00240FA9"/>
    <w:rsid w:val="00260E23"/>
    <w:rsid w:val="002617A9"/>
    <w:rsid w:val="00264358"/>
    <w:rsid w:val="002904ED"/>
    <w:rsid w:val="002975DD"/>
    <w:rsid w:val="002A4C6F"/>
    <w:rsid w:val="002A5243"/>
    <w:rsid w:val="002A667A"/>
    <w:rsid w:val="002B6D93"/>
    <w:rsid w:val="002C3120"/>
    <w:rsid w:val="002C5132"/>
    <w:rsid w:val="002C6D4B"/>
    <w:rsid w:val="002C78A3"/>
    <w:rsid w:val="002C79F6"/>
    <w:rsid w:val="002F1DD8"/>
    <w:rsid w:val="002F1DE4"/>
    <w:rsid w:val="003032BA"/>
    <w:rsid w:val="003056FE"/>
    <w:rsid w:val="00317C06"/>
    <w:rsid w:val="00323E96"/>
    <w:rsid w:val="00326278"/>
    <w:rsid w:val="00326BCC"/>
    <w:rsid w:val="00326C48"/>
    <w:rsid w:val="00342F35"/>
    <w:rsid w:val="003471D0"/>
    <w:rsid w:val="00347ED8"/>
    <w:rsid w:val="00356FA8"/>
    <w:rsid w:val="003575BB"/>
    <w:rsid w:val="00364A50"/>
    <w:rsid w:val="00367655"/>
    <w:rsid w:val="003717B4"/>
    <w:rsid w:val="00376A2F"/>
    <w:rsid w:val="003910F4"/>
    <w:rsid w:val="00393B8F"/>
    <w:rsid w:val="003A3CCE"/>
    <w:rsid w:val="003A613D"/>
    <w:rsid w:val="003A6A1C"/>
    <w:rsid w:val="003B7535"/>
    <w:rsid w:val="003C588A"/>
    <w:rsid w:val="003C6B77"/>
    <w:rsid w:val="003D2123"/>
    <w:rsid w:val="003D2EAB"/>
    <w:rsid w:val="003E068E"/>
    <w:rsid w:val="003F3E98"/>
    <w:rsid w:val="004057B5"/>
    <w:rsid w:val="00414C09"/>
    <w:rsid w:val="00440C79"/>
    <w:rsid w:val="00442970"/>
    <w:rsid w:val="00444508"/>
    <w:rsid w:val="00453021"/>
    <w:rsid w:val="00457901"/>
    <w:rsid w:val="004712CE"/>
    <w:rsid w:val="00485D17"/>
    <w:rsid w:val="0049196D"/>
    <w:rsid w:val="004952AA"/>
    <w:rsid w:val="00495CCC"/>
    <w:rsid w:val="004A1A73"/>
    <w:rsid w:val="004A2841"/>
    <w:rsid w:val="004A2EE6"/>
    <w:rsid w:val="004B02AB"/>
    <w:rsid w:val="004B1C81"/>
    <w:rsid w:val="004B2F70"/>
    <w:rsid w:val="004B7FB6"/>
    <w:rsid w:val="004C11F6"/>
    <w:rsid w:val="004C1D54"/>
    <w:rsid w:val="004C71C4"/>
    <w:rsid w:val="004D72E3"/>
    <w:rsid w:val="004E62DD"/>
    <w:rsid w:val="004E7A0D"/>
    <w:rsid w:val="0050402E"/>
    <w:rsid w:val="00512DDC"/>
    <w:rsid w:val="00515759"/>
    <w:rsid w:val="00531350"/>
    <w:rsid w:val="00537356"/>
    <w:rsid w:val="005434E0"/>
    <w:rsid w:val="0054760A"/>
    <w:rsid w:val="00561DC2"/>
    <w:rsid w:val="00564235"/>
    <w:rsid w:val="00570B5C"/>
    <w:rsid w:val="005724C4"/>
    <w:rsid w:val="00576DA4"/>
    <w:rsid w:val="0059305C"/>
    <w:rsid w:val="00594403"/>
    <w:rsid w:val="00597D9C"/>
    <w:rsid w:val="005A2C8F"/>
    <w:rsid w:val="005A4619"/>
    <w:rsid w:val="005B6F84"/>
    <w:rsid w:val="005C0B2D"/>
    <w:rsid w:val="005C3779"/>
    <w:rsid w:val="005D4223"/>
    <w:rsid w:val="005D6146"/>
    <w:rsid w:val="005D776B"/>
    <w:rsid w:val="005E5ACE"/>
    <w:rsid w:val="005E7ABF"/>
    <w:rsid w:val="005F1877"/>
    <w:rsid w:val="00602283"/>
    <w:rsid w:val="00605515"/>
    <w:rsid w:val="00611423"/>
    <w:rsid w:val="006164DD"/>
    <w:rsid w:val="0062336B"/>
    <w:rsid w:val="00625E13"/>
    <w:rsid w:val="0062601E"/>
    <w:rsid w:val="00642225"/>
    <w:rsid w:val="00643A4C"/>
    <w:rsid w:val="00667032"/>
    <w:rsid w:val="00682356"/>
    <w:rsid w:val="006877D9"/>
    <w:rsid w:val="00692CDF"/>
    <w:rsid w:val="0069443C"/>
    <w:rsid w:val="006A24B6"/>
    <w:rsid w:val="006A2561"/>
    <w:rsid w:val="006A3145"/>
    <w:rsid w:val="006A48EF"/>
    <w:rsid w:val="006A6E09"/>
    <w:rsid w:val="006A721E"/>
    <w:rsid w:val="006A7A9D"/>
    <w:rsid w:val="006B3FEA"/>
    <w:rsid w:val="006B7A31"/>
    <w:rsid w:val="006C2532"/>
    <w:rsid w:val="006C3FDB"/>
    <w:rsid w:val="006C5041"/>
    <w:rsid w:val="006C6C21"/>
    <w:rsid w:val="006D11A4"/>
    <w:rsid w:val="006D2FE2"/>
    <w:rsid w:val="006D7053"/>
    <w:rsid w:val="006D78B3"/>
    <w:rsid w:val="006E1535"/>
    <w:rsid w:val="006E2F32"/>
    <w:rsid w:val="006E5187"/>
    <w:rsid w:val="006E526B"/>
    <w:rsid w:val="006E6D0D"/>
    <w:rsid w:val="006E7264"/>
    <w:rsid w:val="006F0EFB"/>
    <w:rsid w:val="006F335D"/>
    <w:rsid w:val="006F6727"/>
    <w:rsid w:val="007134D1"/>
    <w:rsid w:val="007136C4"/>
    <w:rsid w:val="007261E8"/>
    <w:rsid w:val="00726A12"/>
    <w:rsid w:val="0072740B"/>
    <w:rsid w:val="007327A1"/>
    <w:rsid w:val="007359DD"/>
    <w:rsid w:val="00735A88"/>
    <w:rsid w:val="007440C6"/>
    <w:rsid w:val="00744392"/>
    <w:rsid w:val="00745922"/>
    <w:rsid w:val="00746500"/>
    <w:rsid w:val="00756489"/>
    <w:rsid w:val="00761959"/>
    <w:rsid w:val="0076386A"/>
    <w:rsid w:val="007652C2"/>
    <w:rsid w:val="0078115D"/>
    <w:rsid w:val="00781621"/>
    <w:rsid w:val="00781C78"/>
    <w:rsid w:val="007835D1"/>
    <w:rsid w:val="00786169"/>
    <w:rsid w:val="00787BE4"/>
    <w:rsid w:val="007A3300"/>
    <w:rsid w:val="007A35E7"/>
    <w:rsid w:val="007A4749"/>
    <w:rsid w:val="007B5661"/>
    <w:rsid w:val="007C161A"/>
    <w:rsid w:val="007C4E40"/>
    <w:rsid w:val="007C6A60"/>
    <w:rsid w:val="007D0093"/>
    <w:rsid w:val="007D1F79"/>
    <w:rsid w:val="007D5C43"/>
    <w:rsid w:val="007D742B"/>
    <w:rsid w:val="007E1569"/>
    <w:rsid w:val="007F28A8"/>
    <w:rsid w:val="007F4BE7"/>
    <w:rsid w:val="007F6645"/>
    <w:rsid w:val="00800C6B"/>
    <w:rsid w:val="00802833"/>
    <w:rsid w:val="00803D3F"/>
    <w:rsid w:val="008061F0"/>
    <w:rsid w:val="00822217"/>
    <w:rsid w:val="0082568B"/>
    <w:rsid w:val="008318D9"/>
    <w:rsid w:val="00833716"/>
    <w:rsid w:val="00833DEF"/>
    <w:rsid w:val="008350BE"/>
    <w:rsid w:val="008416EB"/>
    <w:rsid w:val="00842B61"/>
    <w:rsid w:val="00845149"/>
    <w:rsid w:val="008474EC"/>
    <w:rsid w:val="008501BD"/>
    <w:rsid w:val="00853BA6"/>
    <w:rsid w:val="00854C5A"/>
    <w:rsid w:val="008568D6"/>
    <w:rsid w:val="00857060"/>
    <w:rsid w:val="00861936"/>
    <w:rsid w:val="00861EF1"/>
    <w:rsid w:val="00863566"/>
    <w:rsid w:val="008642B2"/>
    <w:rsid w:val="00874CA4"/>
    <w:rsid w:val="0088323A"/>
    <w:rsid w:val="00884F05"/>
    <w:rsid w:val="00891A3D"/>
    <w:rsid w:val="008959C4"/>
    <w:rsid w:val="008A4A53"/>
    <w:rsid w:val="008A7E2B"/>
    <w:rsid w:val="008B046D"/>
    <w:rsid w:val="008B4245"/>
    <w:rsid w:val="008B539E"/>
    <w:rsid w:val="008C6985"/>
    <w:rsid w:val="008D0595"/>
    <w:rsid w:val="008D16D7"/>
    <w:rsid w:val="008D20E2"/>
    <w:rsid w:val="008D3DA3"/>
    <w:rsid w:val="008D48FE"/>
    <w:rsid w:val="008E065B"/>
    <w:rsid w:val="008E30C7"/>
    <w:rsid w:val="008E3EA5"/>
    <w:rsid w:val="008E47F9"/>
    <w:rsid w:val="008F7038"/>
    <w:rsid w:val="00902F5E"/>
    <w:rsid w:val="00903668"/>
    <w:rsid w:val="00904141"/>
    <w:rsid w:val="00906463"/>
    <w:rsid w:val="00911D41"/>
    <w:rsid w:val="0091363E"/>
    <w:rsid w:val="0092476F"/>
    <w:rsid w:val="00926432"/>
    <w:rsid w:val="009330AD"/>
    <w:rsid w:val="00941B4C"/>
    <w:rsid w:val="009436A5"/>
    <w:rsid w:val="0094703C"/>
    <w:rsid w:val="00947452"/>
    <w:rsid w:val="009527F0"/>
    <w:rsid w:val="00956E78"/>
    <w:rsid w:val="00960FF8"/>
    <w:rsid w:val="009638B8"/>
    <w:rsid w:val="0096421F"/>
    <w:rsid w:val="00971FA1"/>
    <w:rsid w:val="009731D2"/>
    <w:rsid w:val="0097401D"/>
    <w:rsid w:val="00980FC7"/>
    <w:rsid w:val="009821E3"/>
    <w:rsid w:val="009871EF"/>
    <w:rsid w:val="00991AC3"/>
    <w:rsid w:val="00996003"/>
    <w:rsid w:val="009A18FD"/>
    <w:rsid w:val="009A30C4"/>
    <w:rsid w:val="009A5321"/>
    <w:rsid w:val="009A6582"/>
    <w:rsid w:val="009B00CB"/>
    <w:rsid w:val="009B5B65"/>
    <w:rsid w:val="009C2400"/>
    <w:rsid w:val="009C32B5"/>
    <w:rsid w:val="009C6FEE"/>
    <w:rsid w:val="009D046D"/>
    <w:rsid w:val="009D0E78"/>
    <w:rsid w:val="009F2E00"/>
    <w:rsid w:val="009F5EDF"/>
    <w:rsid w:val="00A015BB"/>
    <w:rsid w:val="00A05E09"/>
    <w:rsid w:val="00A063C7"/>
    <w:rsid w:val="00A10327"/>
    <w:rsid w:val="00A21262"/>
    <w:rsid w:val="00A25C8C"/>
    <w:rsid w:val="00A318E0"/>
    <w:rsid w:val="00A4187F"/>
    <w:rsid w:val="00A43A39"/>
    <w:rsid w:val="00A4509F"/>
    <w:rsid w:val="00A571BC"/>
    <w:rsid w:val="00A571C9"/>
    <w:rsid w:val="00A7206E"/>
    <w:rsid w:val="00A72F06"/>
    <w:rsid w:val="00A74179"/>
    <w:rsid w:val="00A76A0F"/>
    <w:rsid w:val="00A95994"/>
    <w:rsid w:val="00AB2697"/>
    <w:rsid w:val="00AC010B"/>
    <w:rsid w:val="00AC5B5A"/>
    <w:rsid w:val="00AC646C"/>
    <w:rsid w:val="00AD0250"/>
    <w:rsid w:val="00AD22BF"/>
    <w:rsid w:val="00AD40B2"/>
    <w:rsid w:val="00AD45E4"/>
    <w:rsid w:val="00AF6BF2"/>
    <w:rsid w:val="00B02289"/>
    <w:rsid w:val="00B27272"/>
    <w:rsid w:val="00B31E56"/>
    <w:rsid w:val="00B33A51"/>
    <w:rsid w:val="00B33BC1"/>
    <w:rsid w:val="00B36718"/>
    <w:rsid w:val="00B50A21"/>
    <w:rsid w:val="00B545C2"/>
    <w:rsid w:val="00B55B89"/>
    <w:rsid w:val="00B655C9"/>
    <w:rsid w:val="00B66B1B"/>
    <w:rsid w:val="00B760D4"/>
    <w:rsid w:val="00B77972"/>
    <w:rsid w:val="00B80072"/>
    <w:rsid w:val="00B821FD"/>
    <w:rsid w:val="00B845BF"/>
    <w:rsid w:val="00B93645"/>
    <w:rsid w:val="00B9428E"/>
    <w:rsid w:val="00B94E8D"/>
    <w:rsid w:val="00B971E9"/>
    <w:rsid w:val="00B978B4"/>
    <w:rsid w:val="00BA0088"/>
    <w:rsid w:val="00BB1296"/>
    <w:rsid w:val="00BB2390"/>
    <w:rsid w:val="00BB405D"/>
    <w:rsid w:val="00BC0805"/>
    <w:rsid w:val="00BC7E97"/>
    <w:rsid w:val="00BD33A3"/>
    <w:rsid w:val="00BD6AB6"/>
    <w:rsid w:val="00BE047F"/>
    <w:rsid w:val="00BF1F72"/>
    <w:rsid w:val="00BF4F7A"/>
    <w:rsid w:val="00C016FA"/>
    <w:rsid w:val="00C027E5"/>
    <w:rsid w:val="00C031C8"/>
    <w:rsid w:val="00C0357B"/>
    <w:rsid w:val="00C03E87"/>
    <w:rsid w:val="00C14176"/>
    <w:rsid w:val="00C144DA"/>
    <w:rsid w:val="00C21EB0"/>
    <w:rsid w:val="00C356CE"/>
    <w:rsid w:val="00C5067D"/>
    <w:rsid w:val="00C51575"/>
    <w:rsid w:val="00C57471"/>
    <w:rsid w:val="00C70040"/>
    <w:rsid w:val="00C70520"/>
    <w:rsid w:val="00C739B5"/>
    <w:rsid w:val="00C74254"/>
    <w:rsid w:val="00C81D0A"/>
    <w:rsid w:val="00C91333"/>
    <w:rsid w:val="00C924D1"/>
    <w:rsid w:val="00C97250"/>
    <w:rsid w:val="00CA3BC3"/>
    <w:rsid w:val="00CB649A"/>
    <w:rsid w:val="00CC06D2"/>
    <w:rsid w:val="00CC0B09"/>
    <w:rsid w:val="00CC4D96"/>
    <w:rsid w:val="00CD3669"/>
    <w:rsid w:val="00CD6012"/>
    <w:rsid w:val="00CD6C3B"/>
    <w:rsid w:val="00CD724E"/>
    <w:rsid w:val="00CE41A7"/>
    <w:rsid w:val="00CE4A83"/>
    <w:rsid w:val="00CF0D0F"/>
    <w:rsid w:val="00CF282E"/>
    <w:rsid w:val="00D026F9"/>
    <w:rsid w:val="00D05C6D"/>
    <w:rsid w:val="00D07D04"/>
    <w:rsid w:val="00D11572"/>
    <w:rsid w:val="00D16670"/>
    <w:rsid w:val="00D20C1D"/>
    <w:rsid w:val="00D35720"/>
    <w:rsid w:val="00D35E91"/>
    <w:rsid w:val="00D41CAD"/>
    <w:rsid w:val="00D47EB5"/>
    <w:rsid w:val="00D510EE"/>
    <w:rsid w:val="00D51D7B"/>
    <w:rsid w:val="00D600C1"/>
    <w:rsid w:val="00D70CAE"/>
    <w:rsid w:val="00D721BE"/>
    <w:rsid w:val="00D726E7"/>
    <w:rsid w:val="00D73D5B"/>
    <w:rsid w:val="00D77F78"/>
    <w:rsid w:val="00D82CAC"/>
    <w:rsid w:val="00D840FB"/>
    <w:rsid w:val="00D86A9A"/>
    <w:rsid w:val="00D928B6"/>
    <w:rsid w:val="00DA2FE8"/>
    <w:rsid w:val="00DB15A8"/>
    <w:rsid w:val="00DB20A5"/>
    <w:rsid w:val="00DC4C4B"/>
    <w:rsid w:val="00DD6B61"/>
    <w:rsid w:val="00DD72F7"/>
    <w:rsid w:val="00DE04A4"/>
    <w:rsid w:val="00DE3BA2"/>
    <w:rsid w:val="00DE7498"/>
    <w:rsid w:val="00DF289D"/>
    <w:rsid w:val="00E001D1"/>
    <w:rsid w:val="00E0621A"/>
    <w:rsid w:val="00E21D44"/>
    <w:rsid w:val="00E236D2"/>
    <w:rsid w:val="00E23D46"/>
    <w:rsid w:val="00E27A3F"/>
    <w:rsid w:val="00E46FCB"/>
    <w:rsid w:val="00E511BE"/>
    <w:rsid w:val="00E5724B"/>
    <w:rsid w:val="00E70E43"/>
    <w:rsid w:val="00E70F96"/>
    <w:rsid w:val="00E72778"/>
    <w:rsid w:val="00E7496C"/>
    <w:rsid w:val="00E77F66"/>
    <w:rsid w:val="00E8001B"/>
    <w:rsid w:val="00E825BA"/>
    <w:rsid w:val="00E8345A"/>
    <w:rsid w:val="00EA042A"/>
    <w:rsid w:val="00EA78DB"/>
    <w:rsid w:val="00EC61C7"/>
    <w:rsid w:val="00EC723D"/>
    <w:rsid w:val="00ED02E2"/>
    <w:rsid w:val="00ED41B3"/>
    <w:rsid w:val="00ED7227"/>
    <w:rsid w:val="00EE096B"/>
    <w:rsid w:val="00EF1CE1"/>
    <w:rsid w:val="00EF3147"/>
    <w:rsid w:val="00F13E48"/>
    <w:rsid w:val="00F1728F"/>
    <w:rsid w:val="00F21A50"/>
    <w:rsid w:val="00F231DA"/>
    <w:rsid w:val="00F300F2"/>
    <w:rsid w:val="00F301E6"/>
    <w:rsid w:val="00F3152A"/>
    <w:rsid w:val="00F32069"/>
    <w:rsid w:val="00F362D5"/>
    <w:rsid w:val="00F40753"/>
    <w:rsid w:val="00F4213A"/>
    <w:rsid w:val="00F44437"/>
    <w:rsid w:val="00F46F55"/>
    <w:rsid w:val="00F47C01"/>
    <w:rsid w:val="00F507C9"/>
    <w:rsid w:val="00F624CE"/>
    <w:rsid w:val="00F6541D"/>
    <w:rsid w:val="00F66D10"/>
    <w:rsid w:val="00F73114"/>
    <w:rsid w:val="00F77779"/>
    <w:rsid w:val="00F778F9"/>
    <w:rsid w:val="00F87EFA"/>
    <w:rsid w:val="00F9181C"/>
    <w:rsid w:val="00F94306"/>
    <w:rsid w:val="00F947A8"/>
    <w:rsid w:val="00FA0071"/>
    <w:rsid w:val="00FA7D5F"/>
    <w:rsid w:val="00FB0760"/>
    <w:rsid w:val="00FB53F6"/>
    <w:rsid w:val="00FC078E"/>
    <w:rsid w:val="00FC2764"/>
    <w:rsid w:val="00FC4B65"/>
    <w:rsid w:val="00FD1A59"/>
    <w:rsid w:val="00FD2240"/>
    <w:rsid w:val="00FD29F7"/>
    <w:rsid w:val="00FE01A2"/>
    <w:rsid w:val="00FE14C6"/>
    <w:rsid w:val="00FE619E"/>
    <w:rsid w:val="00FF2CB1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79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A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4796"/>
    <w:pPr>
      <w:keepNext/>
      <w:tabs>
        <w:tab w:val="left" w:pos="2640"/>
      </w:tabs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43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4796"/>
    <w:pPr>
      <w:tabs>
        <w:tab w:val="left" w:pos="2640"/>
      </w:tabs>
      <w:jc w:val="center"/>
    </w:pPr>
    <w:rPr>
      <w:b/>
      <w:bCs/>
      <w:sz w:val="32"/>
    </w:rPr>
  </w:style>
  <w:style w:type="paragraph" w:styleId="a4">
    <w:name w:val="Body Text Indent"/>
    <w:basedOn w:val="a"/>
    <w:rsid w:val="00154796"/>
    <w:pPr>
      <w:tabs>
        <w:tab w:val="left" w:pos="2640"/>
      </w:tabs>
      <w:ind w:firstLine="284"/>
      <w:jc w:val="both"/>
    </w:pPr>
  </w:style>
  <w:style w:type="paragraph" w:styleId="20">
    <w:name w:val="Body Text Indent 2"/>
    <w:basedOn w:val="a"/>
    <w:rsid w:val="00154796"/>
    <w:pPr>
      <w:ind w:left="142" w:hanging="142"/>
      <w:jc w:val="both"/>
    </w:pPr>
    <w:rPr>
      <w:b/>
      <w:bCs/>
    </w:rPr>
  </w:style>
  <w:style w:type="paragraph" w:styleId="a5">
    <w:name w:val="Balloon Text"/>
    <w:basedOn w:val="a"/>
    <w:semiHidden/>
    <w:rsid w:val="00BC7E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1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376A2F"/>
    <w:pPr>
      <w:spacing w:after="120"/>
    </w:pPr>
  </w:style>
  <w:style w:type="character" w:styleId="a8">
    <w:name w:val="Hyperlink"/>
    <w:rsid w:val="00F21A50"/>
    <w:rPr>
      <w:color w:val="0000FF"/>
      <w:u w:val="single"/>
    </w:rPr>
  </w:style>
  <w:style w:type="paragraph" w:styleId="31">
    <w:name w:val="Body Text Indent 3"/>
    <w:basedOn w:val="a"/>
    <w:rsid w:val="005E7ABF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43A3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semiHidden/>
    <w:rsid w:val="00A43A3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9">
    <w:name w:val="caption"/>
    <w:basedOn w:val="a"/>
    <w:next w:val="a"/>
    <w:semiHidden/>
    <w:unhideWhenUsed/>
    <w:qFormat/>
    <w:rsid w:val="00A43A39"/>
    <w:pPr>
      <w:jc w:val="center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Міська рада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***</dc:creator>
  <cp:lastModifiedBy>1</cp:lastModifiedBy>
  <cp:revision>7</cp:revision>
  <cp:lastPrinted>2019-02-27T06:09:00Z</cp:lastPrinted>
  <dcterms:created xsi:type="dcterms:W3CDTF">2022-07-18T12:34:00Z</dcterms:created>
  <dcterms:modified xsi:type="dcterms:W3CDTF">2022-07-18T12:45:00Z</dcterms:modified>
</cp:coreProperties>
</file>