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3A" w:rsidRPr="00074BF5" w:rsidRDefault="00223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>Протокол №1</w:t>
      </w:r>
    </w:p>
    <w:p w:rsidR="005E6D3A" w:rsidRPr="00074BF5" w:rsidRDefault="00223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 xml:space="preserve">засідання ініціативної групи з підготовки установчих зборів </w:t>
      </w:r>
    </w:p>
    <w:p w:rsidR="005E6D3A" w:rsidRPr="00074BF5" w:rsidRDefault="00223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 xml:space="preserve">для формування складу </w:t>
      </w:r>
      <w:r w:rsidR="005F0D12" w:rsidRPr="00074BF5">
        <w:rPr>
          <w:rFonts w:ascii="Times New Roman" w:eastAsia="Times New Roman" w:hAnsi="Times New Roman" w:cs="Times New Roman"/>
          <w:sz w:val="28"/>
          <w:szCs w:val="28"/>
        </w:rPr>
        <w:t>Громадської</w:t>
      </w:r>
      <w:r w:rsidRPr="00074BF5">
        <w:rPr>
          <w:rFonts w:ascii="Times New Roman" w:eastAsia="Times New Roman" w:hAnsi="Times New Roman" w:cs="Times New Roman"/>
          <w:sz w:val="28"/>
          <w:szCs w:val="28"/>
        </w:rPr>
        <w:t xml:space="preserve"> ради при</w:t>
      </w:r>
      <w:r w:rsidR="005F0D12" w:rsidRPr="00074BF5">
        <w:rPr>
          <w:rFonts w:ascii="Times New Roman" w:eastAsia="Times New Roman" w:hAnsi="Times New Roman" w:cs="Times New Roman"/>
          <w:sz w:val="28"/>
          <w:szCs w:val="28"/>
        </w:rPr>
        <w:t xml:space="preserve"> виконавчому комітеті Хотинської міської ради</w:t>
      </w:r>
    </w:p>
    <w:p w:rsidR="005E6D3A" w:rsidRPr="00074BF5" w:rsidRDefault="00223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5E6D3A" w:rsidRPr="00E12FE6" w:rsidRDefault="00E12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FE6"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 w:rsidR="0022392D" w:rsidRPr="00E12FE6">
        <w:rPr>
          <w:rFonts w:ascii="Times New Roman" w:eastAsia="Times New Roman" w:hAnsi="Times New Roman" w:cs="Times New Roman"/>
          <w:sz w:val="28"/>
          <w:szCs w:val="28"/>
        </w:rPr>
        <w:t>липня 2021 року                                                         </w:t>
      </w:r>
      <w:r w:rsidR="0022392D" w:rsidRPr="00E12FE6">
        <w:rPr>
          <w:rFonts w:ascii="Times New Roman" w:eastAsia="Times New Roman" w:hAnsi="Times New Roman" w:cs="Times New Roman"/>
          <w:sz w:val="28"/>
          <w:szCs w:val="28"/>
        </w:rPr>
        <w:tab/>
      </w:r>
      <w:r w:rsidR="0022392D" w:rsidRPr="00E12FE6">
        <w:rPr>
          <w:rFonts w:ascii="Times New Roman" w:eastAsia="Times New Roman" w:hAnsi="Times New Roman" w:cs="Times New Roman"/>
          <w:sz w:val="28"/>
          <w:szCs w:val="28"/>
        </w:rPr>
        <w:tab/>
      </w:r>
      <w:r w:rsidR="0022392D" w:rsidRPr="00E12FE6">
        <w:rPr>
          <w:rFonts w:ascii="Times New Roman" w:eastAsia="Times New Roman" w:hAnsi="Times New Roman" w:cs="Times New Roman"/>
          <w:sz w:val="28"/>
          <w:szCs w:val="28"/>
        </w:rPr>
        <w:tab/>
        <w:t>м. Хотин</w:t>
      </w:r>
    </w:p>
    <w:p w:rsidR="005E6D3A" w:rsidRPr="00E12FE6" w:rsidRDefault="005E6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D3A" w:rsidRPr="00E12FE6" w:rsidRDefault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FE6">
        <w:rPr>
          <w:rFonts w:ascii="Times New Roman" w:eastAsia="Times New Roman" w:hAnsi="Times New Roman" w:cs="Times New Roman"/>
          <w:sz w:val="28"/>
          <w:szCs w:val="28"/>
        </w:rPr>
        <w:t>Присутні:</w:t>
      </w:r>
    </w:p>
    <w:p w:rsidR="00E12FE6" w:rsidRDefault="00E12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5E7F" w:rsidRPr="00C565C5" w:rsidRDefault="00735E7F" w:rsidP="00735E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5C5">
        <w:rPr>
          <w:rFonts w:ascii="Times New Roman" w:eastAsia="Times New Roman" w:hAnsi="Times New Roman" w:cs="Times New Roman"/>
          <w:sz w:val="28"/>
          <w:szCs w:val="28"/>
        </w:rPr>
        <w:t>Білецький Данило Михайлович, перший заступник міського голови;</w:t>
      </w:r>
    </w:p>
    <w:p w:rsidR="00735E7F" w:rsidRPr="00C565C5" w:rsidRDefault="00735E7F" w:rsidP="00735E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5C5">
        <w:rPr>
          <w:rFonts w:ascii="Times New Roman" w:eastAsia="Times New Roman" w:hAnsi="Times New Roman" w:cs="Times New Roman"/>
          <w:sz w:val="28"/>
          <w:szCs w:val="28"/>
        </w:rPr>
        <w:t>Петрова Любов Володимирівна, начальник відділу економічного розвитку та міжнародного співробітництва;</w:t>
      </w:r>
    </w:p>
    <w:p w:rsidR="00735E7F" w:rsidRPr="00C565C5" w:rsidRDefault="00735E7F" w:rsidP="00735E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5C5">
        <w:rPr>
          <w:rFonts w:ascii="Times New Roman" w:eastAsia="Times New Roman" w:hAnsi="Times New Roman" w:cs="Times New Roman"/>
          <w:sz w:val="28"/>
          <w:szCs w:val="28"/>
        </w:rPr>
        <w:t>Марчишин Ганна Ярославівна, депутат Хотинської міської ради, член постійної комісії міської ради з питань культурного розвитку,  освіти, фізкультури і спорту, зв’язку, охорони здоров’я;</w:t>
      </w:r>
    </w:p>
    <w:p w:rsidR="00735E7F" w:rsidRPr="00C565C5" w:rsidRDefault="00735E7F" w:rsidP="00735E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5C5">
        <w:rPr>
          <w:rFonts w:ascii="Times New Roman" w:eastAsia="Times New Roman" w:hAnsi="Times New Roman" w:cs="Times New Roman"/>
          <w:sz w:val="28"/>
          <w:szCs w:val="28"/>
        </w:rPr>
        <w:t xml:space="preserve">Гутнік Іван Юрійович, директор </w:t>
      </w:r>
      <w:proofErr w:type="spellStart"/>
      <w:r w:rsidRPr="00C565C5">
        <w:rPr>
          <w:rFonts w:ascii="Times New Roman" w:eastAsia="Times New Roman" w:hAnsi="Times New Roman" w:cs="Times New Roman"/>
          <w:sz w:val="28"/>
          <w:szCs w:val="28"/>
        </w:rPr>
        <w:t>КУ</w:t>
      </w:r>
      <w:proofErr w:type="spellEnd"/>
      <w:r w:rsidRPr="00C56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5C5">
        <w:rPr>
          <w:rFonts w:ascii="Times New Roman" w:eastAsia="Times New Roman" w:hAnsi="Times New Roman" w:cs="Times New Roman"/>
          <w:sz w:val="28"/>
          <w:szCs w:val="28"/>
        </w:rPr>
        <w:t>“Агенція</w:t>
      </w:r>
      <w:proofErr w:type="spellEnd"/>
      <w:r w:rsidRPr="00C565C5">
        <w:rPr>
          <w:rFonts w:ascii="Times New Roman" w:eastAsia="Times New Roman" w:hAnsi="Times New Roman" w:cs="Times New Roman"/>
          <w:sz w:val="28"/>
          <w:szCs w:val="28"/>
        </w:rPr>
        <w:t xml:space="preserve"> розвитку </w:t>
      </w:r>
      <w:proofErr w:type="spellStart"/>
      <w:r w:rsidRPr="00C565C5">
        <w:rPr>
          <w:rFonts w:ascii="Times New Roman" w:eastAsia="Times New Roman" w:hAnsi="Times New Roman" w:cs="Times New Roman"/>
          <w:sz w:val="28"/>
          <w:szCs w:val="28"/>
        </w:rPr>
        <w:t>міста”</w:t>
      </w:r>
      <w:proofErr w:type="spellEnd"/>
      <w:r w:rsidRPr="00C565C5">
        <w:rPr>
          <w:rFonts w:ascii="Times New Roman" w:eastAsia="Times New Roman" w:hAnsi="Times New Roman" w:cs="Times New Roman"/>
          <w:sz w:val="28"/>
          <w:szCs w:val="28"/>
        </w:rPr>
        <w:t xml:space="preserve"> Хотинської міської ради;</w:t>
      </w:r>
    </w:p>
    <w:p w:rsidR="00735E7F" w:rsidRPr="00C565C5" w:rsidRDefault="00735E7F" w:rsidP="00735E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Домбровська Христина Сергіївна</w:t>
      </w:r>
      <w:r w:rsidRPr="00C565C5">
        <w:rPr>
          <w:rFonts w:ascii="Times New Roman" w:eastAsia="Times New Roman" w:hAnsi="Times New Roman" w:cs="Times New Roman"/>
          <w:sz w:val="28"/>
          <w:szCs w:val="28"/>
        </w:rPr>
        <w:t xml:space="preserve">, депутат Хотинської міської ради, </w:t>
      </w:r>
      <w:r>
        <w:rPr>
          <w:rFonts w:ascii="Times New Roman" w:eastAsia="Times New Roman" w:hAnsi="Times New Roman" w:cs="Times New Roman"/>
          <w:sz w:val="28"/>
          <w:szCs w:val="28"/>
        </w:rPr>
        <w:t>голова постійної комісії з питань регламенту, депутатської діяльності, етики, забезпечення законності та правопорядку; керівник ГО «Майбутнє Хотинщини»</w:t>
      </w:r>
      <w:r w:rsidRPr="00C565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5E7F" w:rsidRPr="00C565C5" w:rsidRDefault="00735E7F" w:rsidP="00735E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Мудрий Володимир Володимирович</w:t>
      </w:r>
      <w:r w:rsidRPr="00C56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фізична особа-підприємець</w:t>
      </w:r>
      <w:r w:rsidRPr="00C565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5E7F" w:rsidRDefault="00735E7F" w:rsidP="00735E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5C5">
        <w:rPr>
          <w:rFonts w:ascii="Times New Roman" w:eastAsia="Times New Roman" w:hAnsi="Times New Roman" w:cs="Times New Roman"/>
          <w:sz w:val="28"/>
          <w:szCs w:val="28"/>
        </w:rPr>
        <w:t>Юрчак Тетяна Мирославівна, голова Молодіжної ради Хотинської міської об’єднаної територіальної громади попереднього скликання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5E7F" w:rsidRPr="00C565C5" w:rsidRDefault="00735E7F" w:rsidP="00735E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Паращук Олександр Сергійович, голова ГО «Тактична група 4.5.0»</w:t>
      </w:r>
    </w:p>
    <w:p w:rsidR="00E12FE6" w:rsidRPr="00735E7F" w:rsidRDefault="00E12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6D3A" w:rsidRPr="00074BF5" w:rsidRDefault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>ПОРЯДОК ДЕННИЙ:</w:t>
      </w:r>
    </w:p>
    <w:p w:rsidR="005E6D3A" w:rsidRPr="00074BF5" w:rsidRDefault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5F0D12" w:rsidRPr="00074BF5" w:rsidRDefault="005F0D12" w:rsidP="005F0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>1. Про обрання голови ініціативної групи з підготовки установчих зборів для формування складу Громадської ради при виконавчому комітеті Хотинської міської ради.</w:t>
      </w:r>
    </w:p>
    <w:p w:rsidR="005F0D12" w:rsidRPr="00074BF5" w:rsidRDefault="005F0D12" w:rsidP="005F0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>2. Про обрання секретаря ініціативної групи з підготовки установчих зборів для формування складу Громадської ради при виконавчому комітеті Хотинської міської ради.</w:t>
      </w:r>
    </w:p>
    <w:p w:rsidR="005F0D12" w:rsidRPr="00074BF5" w:rsidRDefault="005F0D12" w:rsidP="005F0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>3. Про порядок прийняття документів для участі в установчих зборах для формування складу Громадської ради при виконавчому комітеті Хотинської міської ради та визначення відповідальних осіб за прийняття документів.</w:t>
      </w:r>
    </w:p>
    <w:p w:rsidR="005F0D12" w:rsidRPr="00074BF5" w:rsidRDefault="005F0D12" w:rsidP="005F0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>4. Про визначення дати, місця та часу проведення установчих зборів для формування складу Громадської ради при виконавчому комітеті Хотинської міської ради.</w:t>
      </w:r>
    </w:p>
    <w:p w:rsidR="005F0D12" w:rsidRPr="00074BF5" w:rsidRDefault="005F0D12" w:rsidP="005F0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>5. Про затвердження повідомлення про проведення установчих зборів для формування складу Громадської ради при виконавчому комітеті Хотинської міської ради.</w:t>
      </w:r>
    </w:p>
    <w:p w:rsidR="005E6D3A" w:rsidRDefault="005E6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12FE6" w:rsidRPr="00074BF5" w:rsidRDefault="00E12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6D3A" w:rsidRPr="00074BF5" w:rsidRDefault="0022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13133">
        <w:rPr>
          <w:rFonts w:ascii="Times New Roman" w:eastAsia="Times New Roman" w:hAnsi="Times New Roman" w:cs="Times New Roman"/>
          <w:sz w:val="28"/>
          <w:szCs w:val="28"/>
        </w:rPr>
        <w:t>1. По першому питанню порядку денного</w:t>
      </w:r>
      <w:r w:rsidR="00E26D3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26D34" w:rsidRPr="00074BF5">
        <w:rPr>
          <w:rFonts w:ascii="Times New Roman" w:eastAsia="Times New Roman" w:hAnsi="Times New Roman" w:cs="Times New Roman"/>
          <w:sz w:val="28"/>
          <w:szCs w:val="28"/>
        </w:rPr>
        <w:t>Про обрання голови ініціативної групи з підготовки установчих зборів для формування складу Громадської ради при виконавчому комітеті Хотинської міської ради</w:t>
      </w:r>
      <w:r w:rsidR="00E26D3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13133">
        <w:rPr>
          <w:rFonts w:ascii="Times New Roman" w:eastAsia="Times New Roman" w:hAnsi="Times New Roman" w:cs="Times New Roman"/>
          <w:sz w:val="28"/>
          <w:szCs w:val="28"/>
        </w:rPr>
        <w:t xml:space="preserve"> слухали: </w:t>
      </w:r>
      <w:r w:rsidR="00735E7F" w:rsidRPr="00C565C5">
        <w:rPr>
          <w:rFonts w:ascii="Times New Roman" w:eastAsia="Times New Roman" w:hAnsi="Times New Roman" w:cs="Times New Roman"/>
          <w:sz w:val="28"/>
          <w:szCs w:val="28"/>
        </w:rPr>
        <w:t>Петрову Л. В., начальника відділу економічного розвитку та міжнародного співробітництва</w:t>
      </w:r>
      <w:r w:rsidRPr="00A131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5E7F">
        <w:rPr>
          <w:rFonts w:ascii="Times New Roman" w:eastAsia="Times New Roman" w:hAnsi="Times New Roman" w:cs="Times New Roman"/>
          <w:sz w:val="28"/>
          <w:szCs w:val="28"/>
        </w:rPr>
        <w:t>яка запропонува</w:t>
      </w:r>
      <w:r w:rsidRPr="00A13133">
        <w:rPr>
          <w:rFonts w:ascii="Times New Roman" w:eastAsia="Times New Roman" w:hAnsi="Times New Roman" w:cs="Times New Roman"/>
          <w:sz w:val="28"/>
          <w:szCs w:val="28"/>
        </w:rPr>
        <w:t xml:space="preserve">ла обрати </w:t>
      </w:r>
      <w:r w:rsidR="005F0D12" w:rsidRPr="00A13133">
        <w:rPr>
          <w:rFonts w:ascii="Times New Roman" w:eastAsia="Times New Roman" w:hAnsi="Times New Roman" w:cs="Times New Roman"/>
          <w:sz w:val="28"/>
          <w:szCs w:val="28"/>
        </w:rPr>
        <w:t>головою</w:t>
      </w:r>
      <w:r w:rsidRPr="00A13133">
        <w:rPr>
          <w:rFonts w:ascii="Times New Roman" w:eastAsia="Times New Roman" w:hAnsi="Times New Roman" w:cs="Times New Roman"/>
          <w:sz w:val="28"/>
          <w:szCs w:val="28"/>
        </w:rPr>
        <w:t xml:space="preserve"> ініціативної групи </w:t>
      </w:r>
      <w:r w:rsidR="005F0D12" w:rsidRPr="00A13133">
        <w:rPr>
          <w:rFonts w:ascii="Times New Roman" w:eastAsia="Times New Roman" w:hAnsi="Times New Roman" w:cs="Times New Roman"/>
          <w:sz w:val="28"/>
          <w:szCs w:val="28"/>
        </w:rPr>
        <w:t xml:space="preserve">з підготовки установчих зборів для формування складу Громадської ради при виконавчому комітеті Хотинської міської ради </w:t>
      </w:r>
      <w:r w:rsidRPr="00A131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5E7F" w:rsidRPr="00C565C5">
        <w:rPr>
          <w:rFonts w:ascii="Times New Roman" w:eastAsia="Times New Roman" w:hAnsi="Times New Roman" w:cs="Times New Roman"/>
          <w:sz w:val="28"/>
          <w:szCs w:val="28"/>
        </w:rPr>
        <w:t>Білецького Д. М., першого заступника міського голови</w:t>
      </w:r>
      <w:r w:rsidRPr="00A131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D3A" w:rsidRPr="00074BF5" w:rsidRDefault="005E6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22392D" w:rsidRPr="00A13133" w:rsidRDefault="0022392D" w:rsidP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3133">
        <w:rPr>
          <w:rFonts w:ascii="Times New Roman" w:eastAsia="Times New Roman" w:hAnsi="Times New Roman" w:cs="Times New Roman"/>
          <w:i/>
          <w:sz w:val="28"/>
          <w:szCs w:val="28"/>
        </w:rPr>
        <w:t xml:space="preserve">Голосували: </w:t>
      </w:r>
    </w:p>
    <w:p w:rsidR="0022392D" w:rsidRPr="00A13133" w:rsidRDefault="0022392D" w:rsidP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3133">
        <w:rPr>
          <w:rFonts w:ascii="Times New Roman" w:eastAsia="Times New Roman" w:hAnsi="Times New Roman" w:cs="Times New Roman"/>
          <w:i/>
          <w:sz w:val="28"/>
          <w:szCs w:val="28"/>
        </w:rPr>
        <w:t>«за» – </w:t>
      </w:r>
      <w:r w:rsidR="00735E7F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Pr="00A13133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22392D" w:rsidRPr="00A13133" w:rsidRDefault="0022392D" w:rsidP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3133">
        <w:rPr>
          <w:rFonts w:ascii="Times New Roman" w:eastAsia="Times New Roman" w:hAnsi="Times New Roman" w:cs="Times New Roman"/>
          <w:i/>
          <w:sz w:val="28"/>
          <w:szCs w:val="28"/>
        </w:rPr>
        <w:t xml:space="preserve">«проти» – </w:t>
      </w:r>
      <w:r w:rsidR="00735E7F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A13133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22392D" w:rsidRPr="00A13133" w:rsidRDefault="0022392D" w:rsidP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3133">
        <w:rPr>
          <w:rFonts w:ascii="Times New Roman" w:eastAsia="Times New Roman" w:hAnsi="Times New Roman" w:cs="Times New Roman"/>
          <w:i/>
          <w:sz w:val="28"/>
          <w:szCs w:val="28"/>
        </w:rPr>
        <w:t xml:space="preserve">«утримались» – </w:t>
      </w:r>
      <w:r w:rsidR="00735E7F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A1313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E6D3A" w:rsidRPr="00A13133" w:rsidRDefault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133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5E6D3A" w:rsidRPr="00A13133" w:rsidRDefault="0022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133">
        <w:rPr>
          <w:rFonts w:ascii="Times New Roman" w:eastAsia="Times New Roman" w:hAnsi="Times New Roman" w:cs="Times New Roman"/>
          <w:sz w:val="28"/>
          <w:szCs w:val="28"/>
        </w:rPr>
        <w:t xml:space="preserve">Ухвалили: Обрати керівником ініціативної групи </w:t>
      </w:r>
      <w:r w:rsidR="005F0D12" w:rsidRPr="00A13133">
        <w:rPr>
          <w:rFonts w:ascii="Times New Roman" w:eastAsia="Times New Roman" w:hAnsi="Times New Roman" w:cs="Times New Roman"/>
          <w:sz w:val="28"/>
          <w:szCs w:val="28"/>
        </w:rPr>
        <w:t xml:space="preserve">з підготовки установчих зборів для формування складу Громадської ради при виконавчому комітеті Хотинської міської ради </w:t>
      </w:r>
      <w:r w:rsidRPr="00A131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5E7F" w:rsidRPr="00C565C5">
        <w:rPr>
          <w:rFonts w:ascii="Times New Roman" w:eastAsia="Times New Roman" w:hAnsi="Times New Roman" w:cs="Times New Roman"/>
          <w:sz w:val="28"/>
          <w:szCs w:val="28"/>
        </w:rPr>
        <w:t>Білецького Д. М., першого заступника міського голови</w:t>
      </w:r>
      <w:r w:rsidRPr="00A131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D3A" w:rsidRPr="00074BF5" w:rsidRDefault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5E6D3A" w:rsidRPr="004B7C2C" w:rsidRDefault="0022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C2C">
        <w:rPr>
          <w:rFonts w:ascii="Times New Roman" w:eastAsia="Times New Roman" w:hAnsi="Times New Roman" w:cs="Times New Roman"/>
          <w:sz w:val="28"/>
          <w:szCs w:val="28"/>
        </w:rPr>
        <w:t>2. По другому питанню порядку денного</w:t>
      </w:r>
      <w:r w:rsidR="00E26D3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26D34" w:rsidRPr="00074BF5">
        <w:rPr>
          <w:rFonts w:ascii="Times New Roman" w:eastAsia="Times New Roman" w:hAnsi="Times New Roman" w:cs="Times New Roman"/>
          <w:sz w:val="28"/>
          <w:szCs w:val="28"/>
        </w:rPr>
        <w:t>Про обрання секретаря ініціативної групи з підготовки установчих зборів для формування складу Громадської ради при виконавчому комітеті Хотинської міської ради</w:t>
      </w:r>
      <w:r w:rsidR="00E26D3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B7C2C">
        <w:rPr>
          <w:rFonts w:ascii="Times New Roman" w:eastAsia="Times New Roman" w:hAnsi="Times New Roman" w:cs="Times New Roman"/>
          <w:sz w:val="28"/>
          <w:szCs w:val="28"/>
        </w:rPr>
        <w:t xml:space="preserve"> слухали:  </w:t>
      </w:r>
      <w:r w:rsidR="00735E7F">
        <w:rPr>
          <w:rFonts w:ascii="Times New Roman" w:eastAsia="Times New Roman" w:hAnsi="Times New Roman" w:cs="Times New Roman"/>
          <w:sz w:val="28"/>
          <w:szCs w:val="28"/>
        </w:rPr>
        <w:t>Домбровську Х. С., депутата Хотинської міської ради</w:t>
      </w:r>
      <w:r w:rsidRPr="004B7C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5E7F">
        <w:rPr>
          <w:rFonts w:ascii="Times New Roman" w:eastAsia="Times New Roman" w:hAnsi="Times New Roman" w:cs="Times New Roman"/>
          <w:sz w:val="28"/>
          <w:szCs w:val="28"/>
        </w:rPr>
        <w:t>яка запропонув</w:t>
      </w:r>
      <w:r w:rsidRPr="004B7C2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35E7F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4B7C2C">
        <w:rPr>
          <w:rFonts w:ascii="Times New Roman" w:eastAsia="Times New Roman" w:hAnsi="Times New Roman" w:cs="Times New Roman"/>
          <w:sz w:val="28"/>
          <w:szCs w:val="28"/>
        </w:rPr>
        <w:t xml:space="preserve"> обрати секретарем ініціативної групи </w:t>
      </w:r>
      <w:r w:rsidR="003C1CA7" w:rsidRPr="004B7C2C">
        <w:rPr>
          <w:rFonts w:ascii="Times New Roman" w:eastAsia="Times New Roman" w:hAnsi="Times New Roman" w:cs="Times New Roman"/>
          <w:sz w:val="28"/>
          <w:szCs w:val="28"/>
        </w:rPr>
        <w:t>з підготовки установчих зборів для формування складу Громадської ради при виконавчому комітеті Хотинської міської ради</w:t>
      </w:r>
      <w:r w:rsidRPr="004B7C2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35E7F" w:rsidRPr="00C565C5">
        <w:rPr>
          <w:rFonts w:ascii="Times New Roman" w:eastAsia="Times New Roman" w:hAnsi="Times New Roman" w:cs="Times New Roman"/>
          <w:sz w:val="28"/>
          <w:szCs w:val="28"/>
        </w:rPr>
        <w:t>Петрову Л. В., начальника відділу економічного розвитку та міжнародного співробітництва</w:t>
      </w:r>
      <w:r w:rsidRPr="004B7C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D3A" w:rsidRPr="00074BF5" w:rsidRDefault="005E6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35E7F" w:rsidRPr="00A13133" w:rsidRDefault="00735E7F" w:rsidP="0073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3133">
        <w:rPr>
          <w:rFonts w:ascii="Times New Roman" w:eastAsia="Times New Roman" w:hAnsi="Times New Roman" w:cs="Times New Roman"/>
          <w:i/>
          <w:sz w:val="28"/>
          <w:szCs w:val="28"/>
        </w:rPr>
        <w:t xml:space="preserve">Голосували: </w:t>
      </w:r>
    </w:p>
    <w:p w:rsidR="00735E7F" w:rsidRPr="00A13133" w:rsidRDefault="00735E7F" w:rsidP="0073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3133">
        <w:rPr>
          <w:rFonts w:ascii="Times New Roman" w:eastAsia="Times New Roman" w:hAnsi="Times New Roman" w:cs="Times New Roman"/>
          <w:i/>
          <w:sz w:val="28"/>
          <w:szCs w:val="28"/>
        </w:rPr>
        <w:t>«за» –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Pr="00A13133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735E7F" w:rsidRPr="00A13133" w:rsidRDefault="00735E7F" w:rsidP="0073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3133">
        <w:rPr>
          <w:rFonts w:ascii="Times New Roman" w:eastAsia="Times New Roman" w:hAnsi="Times New Roman" w:cs="Times New Roman"/>
          <w:i/>
          <w:sz w:val="28"/>
          <w:szCs w:val="28"/>
        </w:rPr>
        <w:t xml:space="preserve">«проти» 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A13133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735E7F" w:rsidRPr="00A13133" w:rsidRDefault="00735E7F" w:rsidP="0073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3133">
        <w:rPr>
          <w:rFonts w:ascii="Times New Roman" w:eastAsia="Times New Roman" w:hAnsi="Times New Roman" w:cs="Times New Roman"/>
          <w:i/>
          <w:sz w:val="28"/>
          <w:szCs w:val="28"/>
        </w:rPr>
        <w:t xml:space="preserve">«утримались» 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A1313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E6D3A" w:rsidRPr="00074BF5" w:rsidRDefault="005E6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6D3A" w:rsidRPr="004B7C2C" w:rsidRDefault="0022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C2C">
        <w:rPr>
          <w:rFonts w:ascii="Times New Roman" w:eastAsia="Times New Roman" w:hAnsi="Times New Roman" w:cs="Times New Roman"/>
          <w:sz w:val="28"/>
          <w:szCs w:val="28"/>
        </w:rPr>
        <w:t xml:space="preserve">Ухвалили: Обрати секретарем ініціативної групи </w:t>
      </w:r>
      <w:r w:rsidR="003B5E30" w:rsidRPr="004B7C2C">
        <w:rPr>
          <w:rFonts w:ascii="Times New Roman" w:eastAsia="Times New Roman" w:hAnsi="Times New Roman" w:cs="Times New Roman"/>
          <w:sz w:val="28"/>
          <w:szCs w:val="28"/>
        </w:rPr>
        <w:t xml:space="preserve">з підготовки установчих зборів для формування складу Громадської ради при виконавчому комітеті Хотинської міської ради </w:t>
      </w:r>
      <w:r w:rsidRPr="004B7C2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5E7F" w:rsidRPr="00C565C5">
        <w:rPr>
          <w:rFonts w:ascii="Times New Roman" w:eastAsia="Times New Roman" w:hAnsi="Times New Roman" w:cs="Times New Roman"/>
          <w:sz w:val="28"/>
          <w:szCs w:val="28"/>
        </w:rPr>
        <w:t>Петрову Л. В., начальника відділу економічного розвитку та міжнародного співробітництва</w:t>
      </w:r>
      <w:r w:rsidRPr="004B7C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D3A" w:rsidRPr="00074BF5" w:rsidRDefault="005E6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B5E30" w:rsidRPr="00074BF5" w:rsidRDefault="0022392D" w:rsidP="00A53D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2C">
        <w:rPr>
          <w:rFonts w:ascii="Times New Roman" w:eastAsia="Times New Roman" w:hAnsi="Times New Roman" w:cs="Times New Roman"/>
          <w:sz w:val="28"/>
          <w:szCs w:val="28"/>
        </w:rPr>
        <w:t>3. По третьому питанню порядку денного</w:t>
      </w:r>
      <w:r w:rsidR="00E26D3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26D34" w:rsidRPr="00074BF5">
        <w:rPr>
          <w:rFonts w:ascii="Times New Roman" w:eastAsia="Times New Roman" w:hAnsi="Times New Roman" w:cs="Times New Roman"/>
          <w:sz w:val="28"/>
          <w:szCs w:val="28"/>
        </w:rPr>
        <w:t>Про порядок прийняття документів для участі в установчих зборах для формування складу Громадської ради при виконавчому комітеті Хотинської міської ради та визначення відповідальних осіб за прийняття документів</w:t>
      </w:r>
      <w:r w:rsidR="00E26D3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B7C2C">
        <w:rPr>
          <w:rFonts w:ascii="Times New Roman" w:eastAsia="Times New Roman" w:hAnsi="Times New Roman" w:cs="Times New Roman"/>
          <w:sz w:val="28"/>
          <w:szCs w:val="28"/>
        </w:rPr>
        <w:t xml:space="preserve"> слухали: </w:t>
      </w:r>
      <w:r w:rsidR="00735E7F" w:rsidRPr="00C565C5">
        <w:rPr>
          <w:rFonts w:ascii="Times New Roman" w:eastAsia="Times New Roman" w:hAnsi="Times New Roman" w:cs="Times New Roman"/>
          <w:sz w:val="28"/>
          <w:szCs w:val="28"/>
        </w:rPr>
        <w:t>Білецького Д. М., першого заступника міського голови</w:t>
      </w:r>
      <w:r w:rsidRPr="004B7C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5E7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B7C2C">
        <w:rPr>
          <w:rFonts w:ascii="Times New Roman" w:eastAsia="Times New Roman" w:hAnsi="Times New Roman" w:cs="Times New Roman"/>
          <w:sz w:val="28"/>
          <w:szCs w:val="28"/>
        </w:rPr>
        <w:t>кий зазначив, що</w:t>
      </w:r>
      <w:r w:rsidRPr="00074BF5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</w:t>
      </w:r>
      <w:r w:rsidRPr="00074B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Положення про </w:t>
      </w:r>
      <w:r w:rsidR="003B5E30" w:rsidRPr="00074BF5">
        <w:rPr>
          <w:rFonts w:ascii="Times New Roman" w:eastAsia="Times New Roman" w:hAnsi="Times New Roman" w:cs="Times New Roman"/>
          <w:sz w:val="28"/>
          <w:szCs w:val="28"/>
        </w:rPr>
        <w:t>громадську раду</w:t>
      </w:r>
      <w:r w:rsidRPr="00074BF5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="003B5E30" w:rsidRPr="00074BF5">
        <w:rPr>
          <w:rFonts w:ascii="Times New Roman" w:eastAsia="Times New Roman" w:hAnsi="Times New Roman" w:cs="Times New Roman"/>
          <w:sz w:val="28"/>
          <w:szCs w:val="28"/>
        </w:rPr>
        <w:t xml:space="preserve"> виконавчому комітеті Хотинської міської ради</w:t>
      </w:r>
      <w:r w:rsidRPr="00074BF5">
        <w:rPr>
          <w:rFonts w:ascii="Times New Roman" w:eastAsia="Times New Roman" w:hAnsi="Times New Roman" w:cs="Times New Roman"/>
          <w:sz w:val="28"/>
          <w:szCs w:val="28"/>
        </w:rPr>
        <w:t xml:space="preserve">, затвердженого рішенням </w:t>
      </w:r>
      <w:r w:rsidR="003B5E30" w:rsidRPr="00074BF5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</w:t>
      </w:r>
      <w:r w:rsidRPr="00074BF5">
        <w:rPr>
          <w:rFonts w:ascii="Times New Roman" w:eastAsia="Times New Roman" w:hAnsi="Times New Roman" w:cs="Times New Roman"/>
          <w:sz w:val="28"/>
          <w:szCs w:val="28"/>
        </w:rPr>
        <w:t xml:space="preserve">Хотинської </w:t>
      </w:r>
      <w:r w:rsidRPr="00E12FE6">
        <w:rPr>
          <w:rFonts w:ascii="Times New Roman" w:eastAsia="Times New Roman" w:hAnsi="Times New Roman" w:cs="Times New Roman"/>
          <w:sz w:val="28"/>
          <w:szCs w:val="28"/>
        </w:rPr>
        <w:t xml:space="preserve">міської ради від </w:t>
      </w:r>
      <w:r w:rsidR="00E12FE6" w:rsidRPr="00E12FE6">
        <w:rPr>
          <w:rFonts w:ascii="Times New Roman" w:eastAsia="Times New Roman" w:hAnsi="Times New Roman" w:cs="Times New Roman"/>
          <w:sz w:val="28"/>
          <w:szCs w:val="28"/>
        </w:rPr>
        <w:t>14.07.2021</w:t>
      </w:r>
      <w:r w:rsidRPr="00E12FE6">
        <w:rPr>
          <w:rFonts w:ascii="Times New Roman" w:eastAsia="Times New Roman" w:hAnsi="Times New Roman" w:cs="Times New Roman"/>
          <w:sz w:val="28"/>
          <w:szCs w:val="28"/>
        </w:rPr>
        <w:t xml:space="preserve"> року №</w:t>
      </w:r>
      <w:r w:rsidR="00E12FE6" w:rsidRPr="00E12FE6">
        <w:rPr>
          <w:rFonts w:ascii="Times New Roman" w:eastAsia="Times New Roman" w:hAnsi="Times New Roman" w:cs="Times New Roman"/>
          <w:sz w:val="28"/>
          <w:szCs w:val="28"/>
        </w:rPr>
        <w:t>112/07</w:t>
      </w:r>
      <w:r w:rsidRPr="00E12FE6">
        <w:rPr>
          <w:rFonts w:ascii="Times New Roman" w:eastAsia="Times New Roman" w:hAnsi="Times New Roman" w:cs="Times New Roman"/>
          <w:sz w:val="28"/>
          <w:szCs w:val="28"/>
        </w:rPr>
        <w:t xml:space="preserve"> «Про створення </w:t>
      </w:r>
      <w:r w:rsidR="00E12FE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B5E30" w:rsidRPr="00E12FE6">
        <w:rPr>
          <w:rFonts w:ascii="Times New Roman" w:eastAsia="Times New Roman" w:hAnsi="Times New Roman" w:cs="Times New Roman"/>
          <w:sz w:val="28"/>
          <w:szCs w:val="28"/>
        </w:rPr>
        <w:t>ромадської</w:t>
      </w:r>
      <w:r w:rsidRPr="00E12FE6">
        <w:rPr>
          <w:rFonts w:ascii="Times New Roman" w:eastAsia="Times New Roman" w:hAnsi="Times New Roman" w:cs="Times New Roman"/>
          <w:sz w:val="28"/>
          <w:szCs w:val="28"/>
        </w:rPr>
        <w:t xml:space="preserve"> ради при</w:t>
      </w:r>
      <w:r w:rsidR="003B5E30" w:rsidRPr="00E12FE6">
        <w:rPr>
          <w:rFonts w:ascii="Times New Roman" w:eastAsia="Times New Roman" w:hAnsi="Times New Roman" w:cs="Times New Roman"/>
          <w:sz w:val="28"/>
          <w:szCs w:val="28"/>
        </w:rPr>
        <w:t xml:space="preserve"> виконавчому комітеті Хотинської міської ради</w:t>
      </w:r>
      <w:r w:rsidRPr="00E12FE6">
        <w:rPr>
          <w:rFonts w:ascii="Times New Roman" w:eastAsia="Times New Roman" w:hAnsi="Times New Roman" w:cs="Times New Roman"/>
          <w:sz w:val="28"/>
          <w:szCs w:val="28"/>
        </w:rPr>
        <w:t xml:space="preserve"> та затвердження Положення» для</w:t>
      </w:r>
      <w:r w:rsidRPr="00074BF5">
        <w:rPr>
          <w:rFonts w:ascii="Times New Roman" w:eastAsia="Times New Roman" w:hAnsi="Times New Roman" w:cs="Times New Roman"/>
          <w:sz w:val="28"/>
          <w:szCs w:val="28"/>
        </w:rPr>
        <w:t xml:space="preserve"> участі в установчих зборах</w:t>
      </w:r>
      <w:r w:rsidRPr="00074BF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74BF5">
        <w:rPr>
          <w:rFonts w:ascii="Times New Roman" w:eastAsia="Times New Roman" w:hAnsi="Times New Roman" w:cs="Times New Roman"/>
          <w:sz w:val="28"/>
          <w:szCs w:val="28"/>
        </w:rPr>
        <w:t>інститутами громадянського суспільства подається заява у довільній формі, підписана уповноваженою особою керівного органу інституту громадянського суспільства.</w:t>
      </w:r>
      <w:r w:rsidRPr="00074BF5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3B5E30" w:rsidRPr="00074BF5">
        <w:rPr>
          <w:rFonts w:ascii="Times New Roman" w:hAnsi="Times New Roman" w:cs="Times New Roman"/>
          <w:color w:val="000000"/>
          <w:sz w:val="28"/>
          <w:szCs w:val="28"/>
        </w:rPr>
        <w:t>До заяви додаються: прийняте у порядку, встановленому установчими документами інституту громадянського суспільства, рішення про делегування для участі в установчих зборах представника, який одночасно є кандидатом на обрання до складу Громадської ради; заява делегованого представника інституту громадянського суспільства з наданням згоди на обробку персональних даних відповідно до </w:t>
      </w:r>
      <w:hyperlink r:id="rId6" w:history="1">
        <w:r w:rsidR="003B5E30" w:rsidRPr="00074BF5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Закону України</w:t>
        </w:r>
      </w:hyperlink>
      <w:r w:rsidR="003B5E30" w:rsidRPr="00074BF5">
        <w:rPr>
          <w:rFonts w:ascii="Times New Roman" w:hAnsi="Times New Roman" w:cs="Times New Roman"/>
          <w:color w:val="000000"/>
          <w:sz w:val="28"/>
          <w:szCs w:val="28"/>
        </w:rPr>
        <w:t> «Про захист персональних даних», підписана ним особисто;</w:t>
      </w:r>
      <w:r w:rsidR="00886267" w:rsidRPr="00074B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5E30" w:rsidRPr="00074BF5">
        <w:rPr>
          <w:rFonts w:ascii="Times New Roman" w:hAnsi="Times New Roman" w:cs="Times New Roman"/>
          <w:color w:val="000000"/>
          <w:sz w:val="28"/>
          <w:szCs w:val="28"/>
        </w:rPr>
        <w:t>біографічна довідка делегованого представника інституту громадянського суспільства із зазначенням його прізвища, імені, по батькові, числа, місяця, року і місця народження, громадянства, посади, місця роботи, посади в інституті громадянського суспільства, відомостей про освіту, наявність наукового ступеня, трудову та/або громадську діяльність, контактної інформації (поштової адреси, номера телефону, адреси електронної пошти (за наявності); відомості про результати діяльності інституту громадянського суспільства (проведені заходи, дослідження, надані послуги, реалізовані проекти, виконані програми, друковані видання, подання відповідному органу виконавчої влади письмових обґрунтованих пропозицій і зауважень з питань формування та реалізації державної, регіональної політики у відповідній сфері та інформування про них громадськості, річний фінансовий звіт (за наявності) тощо) протягом шести місяців до дати оприлюднення міської ради повідомлення про формування складу Громадської ради;</w:t>
      </w:r>
      <w:r w:rsidR="00A53D7E" w:rsidRPr="00074B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5E30" w:rsidRPr="00074BF5">
        <w:rPr>
          <w:rFonts w:ascii="Times New Roman" w:hAnsi="Times New Roman" w:cs="Times New Roman"/>
          <w:color w:val="000000"/>
          <w:sz w:val="28"/>
          <w:szCs w:val="28"/>
        </w:rPr>
        <w:t>відомості про місцезнаходження та адресу електронної пошти інституту громадянського суспільства, номер контактного телефону; мотиваційний лист делегованого представника інституту громадянського суспільства, в якому наводяться мотиви бути обраним до складу громадської ради та бачення щодо роботи у такій раді;</w:t>
      </w:r>
      <w:r w:rsidR="00A53D7E" w:rsidRPr="00074B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5E30" w:rsidRPr="00074BF5">
        <w:rPr>
          <w:rFonts w:ascii="Times New Roman" w:hAnsi="Times New Roman" w:cs="Times New Roman"/>
          <w:color w:val="000000"/>
          <w:sz w:val="28"/>
          <w:szCs w:val="28"/>
        </w:rPr>
        <w:t>фото делегованого представника інституту громадянського суспільства, а також посилання на офіційний веб-сайт інституту громадянського суспільства, сторінки у соціальних мережах (за наявності).</w:t>
      </w:r>
      <w:r w:rsidR="00A53D7E" w:rsidRPr="00074B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5E30" w:rsidRPr="00074BF5">
        <w:rPr>
          <w:rFonts w:ascii="Times New Roman" w:hAnsi="Times New Roman" w:cs="Times New Roman"/>
          <w:color w:val="000000"/>
          <w:sz w:val="28"/>
          <w:szCs w:val="28"/>
        </w:rPr>
        <w:t>Заяви інституту громадянського суспільства та делегованого ним представника подаються у паперовому або електронному вигляді. Інші документи надсилаються в електронному вигляді.</w:t>
      </w:r>
    </w:p>
    <w:p w:rsidR="005E6D3A" w:rsidRPr="00074BF5" w:rsidRDefault="0022392D" w:rsidP="00A53D7E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074BF5">
        <w:rPr>
          <w:sz w:val="28"/>
          <w:szCs w:val="28"/>
        </w:rPr>
        <w:t>Для участі в установчих зборах жителів Хотинської МТГ, подається</w:t>
      </w:r>
      <w:r w:rsidRPr="00074BF5">
        <w:rPr>
          <w:color w:val="FF0000"/>
          <w:sz w:val="28"/>
          <w:szCs w:val="28"/>
        </w:rPr>
        <w:t xml:space="preserve"> </w:t>
      </w:r>
      <w:r w:rsidR="00A53D7E" w:rsidRPr="00074BF5">
        <w:rPr>
          <w:color w:val="000000"/>
          <w:sz w:val="28"/>
          <w:szCs w:val="28"/>
        </w:rPr>
        <w:t>автобіографія; мотиваційний лист; заява з наданням згоди на обробку персональних даних відповідно до </w:t>
      </w:r>
      <w:hyperlink r:id="rId7" w:history="1">
        <w:r w:rsidR="00A53D7E" w:rsidRPr="00074BF5">
          <w:rPr>
            <w:rStyle w:val="a8"/>
            <w:color w:val="000000"/>
            <w:sz w:val="28"/>
            <w:szCs w:val="28"/>
            <w:u w:val="none"/>
          </w:rPr>
          <w:t>Закону України</w:t>
        </w:r>
      </w:hyperlink>
      <w:r w:rsidR="00A53D7E" w:rsidRPr="00074BF5">
        <w:rPr>
          <w:color w:val="000000"/>
          <w:sz w:val="28"/>
          <w:szCs w:val="28"/>
        </w:rPr>
        <w:t> «Про захист персональних даних», підписана особисто;</w:t>
      </w:r>
      <w:r w:rsidR="00A53D7E" w:rsidRPr="00074BF5">
        <w:rPr>
          <w:sz w:val="28"/>
          <w:szCs w:val="28"/>
        </w:rPr>
        <w:t xml:space="preserve"> </w:t>
      </w:r>
      <w:r w:rsidR="00A53D7E" w:rsidRPr="00074BF5">
        <w:rPr>
          <w:color w:val="000000"/>
          <w:sz w:val="28"/>
          <w:szCs w:val="28"/>
        </w:rPr>
        <w:t xml:space="preserve">бланк підписів 10 жителів громади (віком від 18 років) з вказаними, дійсними </w:t>
      </w:r>
      <w:r w:rsidR="00A53D7E" w:rsidRPr="00074BF5">
        <w:rPr>
          <w:sz w:val="28"/>
          <w:szCs w:val="28"/>
        </w:rPr>
        <w:t xml:space="preserve">номерами телефонів, для підтвердження голосу; копія паспорта громадянина України. </w:t>
      </w:r>
      <w:r w:rsidRPr="00074BF5">
        <w:rPr>
          <w:sz w:val="28"/>
          <w:szCs w:val="28"/>
        </w:rPr>
        <w:t>Пропоную залишити даний перелік незмінним та опублікувати його у повному обсязі на офіційному сайті Хотинської міської ради та у місцевих засобах масової інформації.</w:t>
      </w:r>
      <w:r w:rsidRPr="00074BF5">
        <w:rPr>
          <w:color w:val="FF0000"/>
          <w:sz w:val="28"/>
          <w:szCs w:val="28"/>
        </w:rPr>
        <w:t xml:space="preserve"> </w:t>
      </w:r>
    </w:p>
    <w:p w:rsidR="005E6D3A" w:rsidRPr="00074BF5" w:rsidRDefault="005E6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6D3A" w:rsidRPr="00074BF5" w:rsidRDefault="00735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565C5">
        <w:rPr>
          <w:rFonts w:ascii="Times New Roman" w:eastAsia="Times New Roman" w:hAnsi="Times New Roman" w:cs="Times New Roman"/>
          <w:sz w:val="28"/>
          <w:szCs w:val="28"/>
        </w:rPr>
        <w:t>Петрову Л. В., начальника відділу економічного розвитку та міжнародного співробітництва</w:t>
      </w:r>
      <w:r>
        <w:rPr>
          <w:rFonts w:ascii="Times New Roman" w:eastAsia="Times New Roman" w:hAnsi="Times New Roman" w:cs="Times New Roman"/>
          <w:sz w:val="28"/>
          <w:szCs w:val="28"/>
        </w:rPr>
        <w:t>, яка</w:t>
      </w:r>
      <w:r w:rsidR="004B7C2C" w:rsidRPr="004B7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92D" w:rsidRPr="00074BF5">
        <w:rPr>
          <w:rFonts w:ascii="Times New Roman" w:eastAsia="Times New Roman" w:hAnsi="Times New Roman" w:cs="Times New Roman"/>
          <w:sz w:val="28"/>
          <w:szCs w:val="28"/>
        </w:rPr>
        <w:t>запропонува</w:t>
      </w:r>
      <w:r w:rsidR="004B7C2C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22392D" w:rsidRPr="00074BF5">
        <w:rPr>
          <w:rFonts w:ascii="Times New Roman" w:eastAsia="Times New Roman" w:hAnsi="Times New Roman" w:cs="Times New Roman"/>
          <w:sz w:val="28"/>
          <w:szCs w:val="28"/>
        </w:rPr>
        <w:t xml:space="preserve"> здійснювати прийом документів від інститутів громадянського суспільства та жителів громади: у паперовому вигляді в відділі економічного розвитку та міжнародного співробітництва (кабінет №304) або в електронному вигляді (сканкопії) на e-mail: </w:t>
      </w:r>
      <w:hyperlink r:id="rId8">
        <w:r w:rsidR="0022392D" w:rsidRPr="00074B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khotyn.efa@gmail.com</w:t>
        </w:r>
      </w:hyperlink>
      <w:r w:rsidR="0022392D" w:rsidRPr="00074B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D3A" w:rsidRPr="00074BF5" w:rsidRDefault="005E6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6D3A" w:rsidRPr="00074BF5" w:rsidRDefault="00735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Домбровську Х. С., депутата Хотинської міської ради</w:t>
      </w:r>
      <w:r w:rsidR="0022392D" w:rsidRPr="004B7C2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яка</w:t>
      </w:r>
      <w:r w:rsidR="0022392D" w:rsidRPr="004B7C2C">
        <w:rPr>
          <w:rFonts w:ascii="Times New Roman" w:eastAsia="Times New Roman" w:hAnsi="Times New Roman" w:cs="Times New Roman"/>
          <w:sz w:val="28"/>
          <w:szCs w:val="28"/>
        </w:rPr>
        <w:t xml:space="preserve"> зазначила, що відповідно до Положення</w:t>
      </w:r>
      <w:r w:rsidR="0022392D" w:rsidRPr="00074BF5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r w:rsidR="00CF1CA7" w:rsidRPr="00074BF5">
        <w:rPr>
          <w:rFonts w:ascii="Times New Roman" w:eastAsia="Times New Roman" w:hAnsi="Times New Roman" w:cs="Times New Roman"/>
          <w:sz w:val="28"/>
          <w:szCs w:val="28"/>
        </w:rPr>
        <w:t>Громадську раду</w:t>
      </w:r>
      <w:r w:rsidR="0022392D" w:rsidRPr="00074BF5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CF1CA7" w:rsidRPr="00074BF5">
        <w:rPr>
          <w:rFonts w:ascii="Times New Roman" w:eastAsia="Times New Roman" w:hAnsi="Times New Roman" w:cs="Times New Roman"/>
          <w:sz w:val="28"/>
          <w:szCs w:val="28"/>
        </w:rPr>
        <w:t>виконавчому комітеті Хотинської міської ради</w:t>
      </w:r>
      <w:r w:rsidR="0022392D" w:rsidRPr="00074B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392D" w:rsidRPr="00E12FE6">
        <w:rPr>
          <w:rFonts w:ascii="Times New Roman" w:eastAsia="Times New Roman" w:hAnsi="Times New Roman" w:cs="Times New Roman"/>
          <w:sz w:val="28"/>
          <w:szCs w:val="28"/>
        </w:rPr>
        <w:t xml:space="preserve">затвердженого рішенням </w:t>
      </w:r>
      <w:r w:rsidR="00CF1CA7" w:rsidRPr="00E12FE6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</w:t>
      </w:r>
      <w:r w:rsidR="0022392D" w:rsidRPr="00E12FE6">
        <w:rPr>
          <w:rFonts w:ascii="Times New Roman" w:eastAsia="Times New Roman" w:hAnsi="Times New Roman" w:cs="Times New Roman"/>
          <w:sz w:val="28"/>
          <w:szCs w:val="28"/>
        </w:rPr>
        <w:t xml:space="preserve">Хотинської міської ради від </w:t>
      </w:r>
      <w:r w:rsidR="00E12FE6" w:rsidRPr="00E12FE6">
        <w:rPr>
          <w:rFonts w:ascii="Times New Roman" w:eastAsia="Times New Roman" w:hAnsi="Times New Roman" w:cs="Times New Roman"/>
          <w:sz w:val="28"/>
          <w:szCs w:val="28"/>
        </w:rPr>
        <w:t>14.07.2021</w:t>
      </w:r>
      <w:r w:rsidR="0022392D" w:rsidRPr="00E12FE6">
        <w:rPr>
          <w:rFonts w:ascii="Times New Roman" w:eastAsia="Times New Roman" w:hAnsi="Times New Roman" w:cs="Times New Roman"/>
          <w:sz w:val="28"/>
          <w:szCs w:val="28"/>
        </w:rPr>
        <w:t xml:space="preserve"> року №</w:t>
      </w:r>
      <w:r w:rsidR="00E12FE6" w:rsidRPr="00E12FE6">
        <w:rPr>
          <w:rFonts w:ascii="Times New Roman" w:eastAsia="Times New Roman" w:hAnsi="Times New Roman" w:cs="Times New Roman"/>
          <w:sz w:val="28"/>
          <w:szCs w:val="28"/>
        </w:rPr>
        <w:t>112/07</w:t>
      </w:r>
      <w:r w:rsidR="0022392D" w:rsidRPr="00E12FE6">
        <w:rPr>
          <w:rFonts w:ascii="Times New Roman" w:eastAsia="Times New Roman" w:hAnsi="Times New Roman" w:cs="Times New Roman"/>
          <w:sz w:val="28"/>
          <w:szCs w:val="28"/>
        </w:rPr>
        <w:t xml:space="preserve"> «Про створення </w:t>
      </w:r>
      <w:r w:rsidR="00CF1CA7" w:rsidRPr="00E12FE6">
        <w:rPr>
          <w:rFonts w:ascii="Times New Roman" w:eastAsia="Times New Roman" w:hAnsi="Times New Roman" w:cs="Times New Roman"/>
          <w:sz w:val="28"/>
          <w:szCs w:val="28"/>
        </w:rPr>
        <w:t>громадської</w:t>
      </w:r>
      <w:r w:rsidR="0022392D" w:rsidRPr="00E12FE6">
        <w:rPr>
          <w:rFonts w:ascii="Times New Roman" w:eastAsia="Times New Roman" w:hAnsi="Times New Roman" w:cs="Times New Roman"/>
          <w:sz w:val="28"/>
          <w:szCs w:val="28"/>
        </w:rPr>
        <w:t xml:space="preserve"> ради при </w:t>
      </w:r>
      <w:r w:rsidR="00CF1CA7" w:rsidRPr="00E12FE6">
        <w:rPr>
          <w:rFonts w:ascii="Times New Roman" w:eastAsia="Times New Roman" w:hAnsi="Times New Roman" w:cs="Times New Roman"/>
          <w:sz w:val="28"/>
          <w:szCs w:val="28"/>
        </w:rPr>
        <w:t xml:space="preserve">виконавчому комітеті </w:t>
      </w:r>
      <w:r w:rsidR="0022392D" w:rsidRPr="00E12FE6">
        <w:rPr>
          <w:rFonts w:ascii="Times New Roman" w:eastAsia="Times New Roman" w:hAnsi="Times New Roman" w:cs="Times New Roman"/>
          <w:sz w:val="28"/>
          <w:szCs w:val="28"/>
        </w:rPr>
        <w:t>Хотинськ</w:t>
      </w:r>
      <w:r w:rsidR="00CF1CA7" w:rsidRPr="00E12FE6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22392D" w:rsidRPr="00E12FE6">
        <w:rPr>
          <w:rFonts w:ascii="Times New Roman" w:eastAsia="Times New Roman" w:hAnsi="Times New Roman" w:cs="Times New Roman"/>
          <w:sz w:val="28"/>
          <w:szCs w:val="28"/>
        </w:rPr>
        <w:t xml:space="preserve"> міськ</w:t>
      </w:r>
      <w:r w:rsidR="00CF1CA7" w:rsidRPr="00E12FE6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22392D" w:rsidRPr="00E12FE6">
        <w:rPr>
          <w:rFonts w:ascii="Times New Roman" w:eastAsia="Times New Roman" w:hAnsi="Times New Roman" w:cs="Times New Roman"/>
          <w:sz w:val="28"/>
          <w:szCs w:val="28"/>
        </w:rPr>
        <w:t xml:space="preserve"> рад</w:t>
      </w:r>
      <w:r w:rsidR="00CF1CA7" w:rsidRPr="00E12FE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392D" w:rsidRPr="00E12FE6">
        <w:rPr>
          <w:rFonts w:ascii="Times New Roman" w:eastAsia="Times New Roman" w:hAnsi="Times New Roman" w:cs="Times New Roman"/>
          <w:sz w:val="28"/>
          <w:szCs w:val="28"/>
        </w:rPr>
        <w:t xml:space="preserve"> та затвердження Положення» приймання</w:t>
      </w:r>
      <w:r w:rsidR="0022392D" w:rsidRPr="00074BF5">
        <w:rPr>
          <w:rFonts w:ascii="Times New Roman" w:eastAsia="Times New Roman" w:hAnsi="Times New Roman" w:cs="Times New Roman"/>
          <w:sz w:val="28"/>
          <w:szCs w:val="28"/>
        </w:rPr>
        <w:t xml:space="preserve"> документів для участі в установчих зборах припиняється за 30 календарних днів до їх проведення. Пропоную здійснювати прийом документів до</w:t>
      </w:r>
      <w:r w:rsidR="0022392D" w:rsidRPr="00074BF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10ABA" w:rsidRPr="00C10ABA">
        <w:rPr>
          <w:rFonts w:ascii="Times New Roman" w:eastAsia="Times New Roman" w:hAnsi="Times New Roman" w:cs="Times New Roman"/>
          <w:sz w:val="28"/>
          <w:szCs w:val="28"/>
        </w:rPr>
        <w:t>30.08</w:t>
      </w:r>
      <w:r w:rsidR="0022392D" w:rsidRPr="00C10ABA">
        <w:rPr>
          <w:rFonts w:ascii="Times New Roman" w:eastAsia="Times New Roman" w:hAnsi="Times New Roman" w:cs="Times New Roman"/>
          <w:sz w:val="28"/>
          <w:szCs w:val="28"/>
        </w:rPr>
        <w:t>.2021 року включно</w:t>
      </w:r>
      <w:r w:rsidR="0022392D" w:rsidRPr="00074BF5">
        <w:rPr>
          <w:rFonts w:ascii="Times New Roman" w:eastAsia="Times New Roman" w:hAnsi="Times New Roman" w:cs="Times New Roman"/>
          <w:sz w:val="28"/>
          <w:szCs w:val="28"/>
        </w:rPr>
        <w:t xml:space="preserve"> з 08:00 год. до 17:00 год. щоденно у робочі дні. Закріпити відповідальних за прийом документів: Петрову Л. В, Марчишин Г. Я.</w:t>
      </w:r>
    </w:p>
    <w:p w:rsidR="005E6D3A" w:rsidRPr="00074BF5" w:rsidRDefault="005E6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92D" w:rsidRPr="004B7C2C" w:rsidRDefault="0022392D" w:rsidP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7C2C">
        <w:rPr>
          <w:rFonts w:ascii="Times New Roman" w:eastAsia="Times New Roman" w:hAnsi="Times New Roman" w:cs="Times New Roman"/>
          <w:i/>
          <w:sz w:val="28"/>
          <w:szCs w:val="28"/>
        </w:rPr>
        <w:t xml:space="preserve">Голосували: </w:t>
      </w:r>
    </w:p>
    <w:p w:rsidR="0022392D" w:rsidRPr="004B7C2C" w:rsidRDefault="0022392D" w:rsidP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7C2C">
        <w:rPr>
          <w:rFonts w:ascii="Times New Roman" w:eastAsia="Times New Roman" w:hAnsi="Times New Roman" w:cs="Times New Roman"/>
          <w:i/>
          <w:sz w:val="28"/>
          <w:szCs w:val="28"/>
        </w:rPr>
        <w:t>«за» – </w:t>
      </w:r>
      <w:r w:rsidR="00735E7F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Pr="004B7C2C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22392D" w:rsidRPr="004B7C2C" w:rsidRDefault="0022392D" w:rsidP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7C2C">
        <w:rPr>
          <w:rFonts w:ascii="Times New Roman" w:eastAsia="Times New Roman" w:hAnsi="Times New Roman" w:cs="Times New Roman"/>
          <w:i/>
          <w:sz w:val="28"/>
          <w:szCs w:val="28"/>
        </w:rPr>
        <w:t xml:space="preserve">«проти» – </w:t>
      </w:r>
      <w:r w:rsidR="00735E7F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4B7C2C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22392D" w:rsidRPr="004B7C2C" w:rsidRDefault="0022392D" w:rsidP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7C2C">
        <w:rPr>
          <w:rFonts w:ascii="Times New Roman" w:eastAsia="Times New Roman" w:hAnsi="Times New Roman" w:cs="Times New Roman"/>
          <w:i/>
          <w:sz w:val="28"/>
          <w:szCs w:val="28"/>
        </w:rPr>
        <w:t xml:space="preserve">«утримались» – </w:t>
      </w:r>
      <w:r w:rsidR="00735E7F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4B7C2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E6D3A" w:rsidRPr="00074BF5" w:rsidRDefault="005E6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D3A" w:rsidRPr="00074BF5" w:rsidRDefault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>Ухвалили:</w:t>
      </w:r>
    </w:p>
    <w:p w:rsidR="005E6D3A" w:rsidRPr="00074BF5" w:rsidRDefault="00223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 xml:space="preserve">1. Для участі в установчих зборах: </w:t>
      </w:r>
    </w:p>
    <w:p w:rsidR="0005385D" w:rsidRPr="00074BF5" w:rsidRDefault="0005385D" w:rsidP="000538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>- інститутами громадянського суспільства необхідно подати заяву у довільній формі, підписану уповноваженою особою керівного органу інституту громадянського суспільства.</w:t>
      </w:r>
      <w:r w:rsidRPr="00074BF5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074BF5">
        <w:rPr>
          <w:rFonts w:ascii="Times New Roman" w:hAnsi="Times New Roman" w:cs="Times New Roman"/>
          <w:color w:val="000000"/>
          <w:sz w:val="28"/>
          <w:szCs w:val="28"/>
        </w:rPr>
        <w:t>До заяви додати: прийняте у порядку, встановленому установчими документами інституту громадянського суспільства, рішення про делегування для участі в установчих зборах представника, який одночасно є кандидатом на обрання до складу Громадської ради; заяву делегованого представника інституту громадянського суспільства з наданням згоди на обробку персональних даних відповідно до </w:t>
      </w:r>
      <w:hyperlink r:id="rId9" w:history="1">
        <w:r w:rsidRPr="00074BF5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Закону України</w:t>
        </w:r>
      </w:hyperlink>
      <w:r w:rsidRPr="00074BF5">
        <w:rPr>
          <w:rFonts w:ascii="Times New Roman" w:hAnsi="Times New Roman" w:cs="Times New Roman"/>
          <w:color w:val="000000"/>
          <w:sz w:val="28"/>
          <w:szCs w:val="28"/>
        </w:rPr>
        <w:t xml:space="preserve"> «Про захист персональних даних», підписана ним особисто; біографічну довідку делегованого представника інституту громадянського суспільства із зазначенням його прізвища, імені, по батькові, числа, місяця, року і місця народження, громадянства, посади, місця роботи, посади в інституті громадянського суспільства, відомостей про освіту, наявність наукового ступеня, трудову та/або громадську діяльність, контактної інформації (поштової адреси, номера телефону, адреси електронної пошти (за наявності); відомості про результати діяльності інституту громадянського суспільства (проведені заходи, дослідження, надані послуги, реалізовані проекти, виконані програми, друковані видання, подання відповідному органу виконавчої влади письмових обґрунтованих пропозицій і зауважень з питань </w:t>
      </w:r>
      <w:r w:rsidRPr="00074BF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формування та реалізації державної, регіональної політики у відповідній сфері та інформування про них громадськості, річний фінансовий звіт (за наявності) тощо) протягом шести місяців до дати оприлюднення міської ради повідомлення про формування складу Громадської ради; відомості про місцезнаходження та адресу електронної пошти інституту громадянського суспільства, номер контактного телефону; мотиваційний лист делегованого представника інституту громадянського суспільства, в якому наводяться мотиви бути обраним до складу громадської ради та бачення щодо роботи у такій раді; фото делегованого представника інституту громадянського суспільства, а також посилання на офіційний веб-сайт інституту громадянського суспільства, сторінки у соціальних мережах (за наявності). Заяви інституту громадянського суспільства та делегованого ним представника подаються у паперовому або електронному вигляді. Інші документи надсилаються в електронному вигляді;</w:t>
      </w:r>
    </w:p>
    <w:p w:rsidR="0005385D" w:rsidRPr="00074BF5" w:rsidRDefault="0005385D" w:rsidP="0005385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4BF5">
        <w:rPr>
          <w:sz w:val="28"/>
          <w:szCs w:val="28"/>
        </w:rPr>
        <w:t>- жителям Хотинської МТГ, подати:</w:t>
      </w:r>
      <w:r w:rsidRPr="00074BF5">
        <w:rPr>
          <w:color w:val="FF0000"/>
          <w:sz w:val="28"/>
          <w:szCs w:val="28"/>
        </w:rPr>
        <w:t xml:space="preserve"> </w:t>
      </w:r>
      <w:r w:rsidRPr="00074BF5">
        <w:rPr>
          <w:color w:val="000000"/>
          <w:sz w:val="28"/>
          <w:szCs w:val="28"/>
        </w:rPr>
        <w:t>автобіографію; мотиваційний лист; заяву з наданням згоди на обробку персональних даних відповідно до </w:t>
      </w:r>
      <w:hyperlink r:id="rId10" w:history="1">
        <w:r w:rsidRPr="00074BF5">
          <w:rPr>
            <w:rStyle w:val="a8"/>
            <w:color w:val="000000"/>
            <w:sz w:val="28"/>
            <w:szCs w:val="28"/>
            <w:u w:val="none"/>
          </w:rPr>
          <w:t>Закону України</w:t>
        </w:r>
      </w:hyperlink>
      <w:r w:rsidRPr="00074BF5">
        <w:rPr>
          <w:color w:val="000000"/>
          <w:sz w:val="28"/>
          <w:szCs w:val="28"/>
        </w:rPr>
        <w:t> «Про захист персональних даних», підписана особисто;</w:t>
      </w:r>
      <w:r w:rsidRPr="00074BF5">
        <w:rPr>
          <w:sz w:val="28"/>
          <w:szCs w:val="28"/>
        </w:rPr>
        <w:t xml:space="preserve"> </w:t>
      </w:r>
      <w:r w:rsidRPr="00074BF5">
        <w:rPr>
          <w:color w:val="000000"/>
          <w:sz w:val="28"/>
          <w:szCs w:val="28"/>
        </w:rPr>
        <w:t xml:space="preserve">бланк підписів 10 жителів громади (віком від 18 років) з вказаними, дійсними </w:t>
      </w:r>
      <w:r w:rsidRPr="00074BF5">
        <w:rPr>
          <w:sz w:val="28"/>
          <w:szCs w:val="28"/>
        </w:rPr>
        <w:t xml:space="preserve">номерами телефонів, для підтвердження голосу; копію паспорта громадянина України. </w:t>
      </w:r>
    </w:p>
    <w:p w:rsidR="005E6D3A" w:rsidRPr="00074BF5" w:rsidRDefault="00223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>2. Розмістити перелік документів необхідних для участі в установчих зборах у місцевих засобах масової інформації та на офіційному сайті Хотинської міської ради.</w:t>
      </w:r>
    </w:p>
    <w:p w:rsidR="005E6D3A" w:rsidRPr="00074BF5" w:rsidRDefault="00223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>3. Здійснювати прийом документів від інститутів громадянського суспільства та жителів громади: у паперовому вигляді в відділі економічного розвитку та міжнародного співробітництва (</w:t>
      </w:r>
      <w:r w:rsidRPr="00C10ABA">
        <w:rPr>
          <w:rFonts w:ascii="Times New Roman" w:eastAsia="Times New Roman" w:hAnsi="Times New Roman" w:cs="Times New Roman"/>
          <w:sz w:val="28"/>
          <w:szCs w:val="28"/>
        </w:rPr>
        <w:t>кабінет №304) або в електронному вигляді (сканкопії) на e-mail: </w:t>
      </w:r>
      <w:hyperlink r:id="rId11">
        <w:r w:rsidRPr="00C10AB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khotyn.efa@gmail.com</w:t>
        </w:r>
      </w:hyperlink>
      <w:r w:rsidRPr="00C10AB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C10ABA" w:rsidRPr="00C10ABA">
        <w:rPr>
          <w:rFonts w:ascii="Times New Roman" w:eastAsia="Times New Roman" w:hAnsi="Times New Roman" w:cs="Times New Roman"/>
          <w:sz w:val="28"/>
          <w:szCs w:val="28"/>
        </w:rPr>
        <w:t>30.08</w:t>
      </w:r>
      <w:r w:rsidRPr="00C10ABA">
        <w:rPr>
          <w:rFonts w:ascii="Times New Roman" w:eastAsia="Times New Roman" w:hAnsi="Times New Roman" w:cs="Times New Roman"/>
          <w:sz w:val="28"/>
          <w:szCs w:val="28"/>
        </w:rPr>
        <w:t>.2021 року включно з 08:00 год. до 17:00 год. щоденно у робочі дні.</w:t>
      </w:r>
      <w:r w:rsidRPr="00074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6D3A" w:rsidRPr="00074BF5" w:rsidRDefault="00223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>4. Закріпити відповідальних за прийом документів: </w:t>
      </w:r>
    </w:p>
    <w:p w:rsidR="005E6D3A" w:rsidRPr="00074BF5" w:rsidRDefault="00223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>4.1 Петрову Л. В, начальника відділу економічного розвитку та міжнародного співробітництва;</w:t>
      </w:r>
    </w:p>
    <w:p w:rsidR="005E6D3A" w:rsidRPr="00074BF5" w:rsidRDefault="00223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>4.2 Марчишин Г. Я., головного спеціаліста відділу економічного розвитку та міжнародного співробітництва.</w:t>
      </w:r>
    </w:p>
    <w:p w:rsidR="005E6D3A" w:rsidRPr="00074BF5" w:rsidRDefault="005E6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D3A" w:rsidRPr="00074BF5" w:rsidRDefault="0022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B7C2C">
        <w:rPr>
          <w:rFonts w:ascii="Times New Roman" w:eastAsia="Times New Roman" w:hAnsi="Times New Roman" w:cs="Times New Roman"/>
          <w:sz w:val="28"/>
          <w:szCs w:val="28"/>
        </w:rPr>
        <w:t>4. По четвертому питанню порядку денного</w:t>
      </w:r>
      <w:r w:rsidR="00E26D3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26D34" w:rsidRPr="00074BF5">
        <w:rPr>
          <w:rFonts w:ascii="Times New Roman" w:eastAsia="Times New Roman" w:hAnsi="Times New Roman" w:cs="Times New Roman"/>
          <w:sz w:val="28"/>
          <w:szCs w:val="28"/>
        </w:rPr>
        <w:t>Про визначення дати, місця та часу проведення установчих зборів для формування складу Громадської ради при виконавчому комітеті Хотинської міської ради</w:t>
      </w:r>
      <w:r w:rsidR="00E26D3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B7C2C">
        <w:rPr>
          <w:rFonts w:ascii="Times New Roman" w:eastAsia="Times New Roman" w:hAnsi="Times New Roman" w:cs="Times New Roman"/>
          <w:sz w:val="28"/>
          <w:szCs w:val="28"/>
        </w:rPr>
        <w:t xml:space="preserve"> слухали: </w:t>
      </w:r>
      <w:r w:rsidR="00735E7F">
        <w:rPr>
          <w:rFonts w:ascii="Times New Roman" w:eastAsia="Times New Roman" w:hAnsi="Times New Roman" w:cs="Times New Roman"/>
          <w:sz w:val="28"/>
          <w:szCs w:val="28"/>
        </w:rPr>
        <w:t>Білецького Д. М., першого заступника міського голови</w:t>
      </w:r>
      <w:r w:rsidRPr="004B7C2C">
        <w:rPr>
          <w:rFonts w:ascii="Times New Roman" w:eastAsia="Times New Roman" w:hAnsi="Times New Roman" w:cs="Times New Roman"/>
          <w:sz w:val="28"/>
          <w:szCs w:val="28"/>
        </w:rPr>
        <w:t>, який зазначив,</w:t>
      </w:r>
      <w:r w:rsidRPr="00074BF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74BF5">
        <w:rPr>
          <w:rFonts w:ascii="Times New Roman" w:eastAsia="Times New Roman" w:hAnsi="Times New Roman" w:cs="Times New Roman"/>
          <w:sz w:val="28"/>
          <w:szCs w:val="28"/>
        </w:rPr>
        <w:t xml:space="preserve">що відповідно </w:t>
      </w:r>
      <w:r w:rsidR="0005385D" w:rsidRPr="00074BF5">
        <w:rPr>
          <w:rFonts w:ascii="Times New Roman" w:eastAsia="Times New Roman" w:hAnsi="Times New Roman" w:cs="Times New Roman"/>
          <w:sz w:val="28"/>
          <w:szCs w:val="28"/>
        </w:rPr>
        <w:t>до Положення про Громадську раду при виконавчому комітеті Хотинської міської ради, затвердженого рішенням виконавчого комітету Хотинської міської ради від</w:t>
      </w:r>
      <w:r w:rsidR="0005385D" w:rsidRPr="00074BF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12FE6" w:rsidRPr="00E12FE6">
        <w:rPr>
          <w:rFonts w:ascii="Times New Roman" w:eastAsia="Times New Roman" w:hAnsi="Times New Roman" w:cs="Times New Roman"/>
          <w:sz w:val="28"/>
          <w:szCs w:val="28"/>
        </w:rPr>
        <w:t>14.07.2021</w:t>
      </w:r>
      <w:r w:rsidR="0005385D" w:rsidRPr="00E12FE6">
        <w:rPr>
          <w:rFonts w:ascii="Times New Roman" w:eastAsia="Times New Roman" w:hAnsi="Times New Roman" w:cs="Times New Roman"/>
          <w:sz w:val="28"/>
          <w:szCs w:val="28"/>
        </w:rPr>
        <w:t xml:space="preserve"> року №</w:t>
      </w:r>
      <w:r w:rsidR="00E12FE6" w:rsidRPr="00E12FE6">
        <w:rPr>
          <w:rFonts w:ascii="Times New Roman" w:eastAsia="Times New Roman" w:hAnsi="Times New Roman" w:cs="Times New Roman"/>
          <w:sz w:val="28"/>
          <w:szCs w:val="28"/>
        </w:rPr>
        <w:t>112/07</w:t>
      </w:r>
      <w:r w:rsidR="0005385D" w:rsidRPr="00E12FE6">
        <w:rPr>
          <w:rFonts w:ascii="Times New Roman" w:eastAsia="Times New Roman" w:hAnsi="Times New Roman" w:cs="Times New Roman"/>
          <w:sz w:val="28"/>
          <w:szCs w:val="28"/>
        </w:rPr>
        <w:t xml:space="preserve"> «Про створення громадської ради при виконавчому комітеті Хотинської міської ради та затвердження Положення» </w:t>
      </w:r>
      <w:r w:rsidRPr="00E12FE6">
        <w:rPr>
          <w:rFonts w:ascii="Times New Roman" w:eastAsia="Times New Roman" w:hAnsi="Times New Roman" w:cs="Times New Roman"/>
          <w:sz w:val="28"/>
          <w:szCs w:val="28"/>
        </w:rPr>
        <w:t>за 45</w:t>
      </w:r>
      <w:r w:rsidRPr="00074BF5">
        <w:rPr>
          <w:rFonts w:ascii="Times New Roman" w:eastAsia="Times New Roman" w:hAnsi="Times New Roman" w:cs="Times New Roman"/>
          <w:sz w:val="28"/>
          <w:szCs w:val="28"/>
        </w:rPr>
        <w:t xml:space="preserve"> календарних днів до дати проведення установчих зборів  міська рада оприлюднює на своєму офіційному веб-сайті або в інший прийнятний спосіб повідомлення про дату, час, місце проведення установчих зборів. Також у відповідності до Положення, установчі збори мають бути проведеними не </w:t>
      </w:r>
      <w:r w:rsidRPr="00074B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раніше ніж 60 календарних днів з дня затвердження складу ініціативної групи. Пропоную призначити дату проведення установчих зборів для формування складу </w:t>
      </w:r>
      <w:r w:rsidR="00835E19" w:rsidRPr="00074BF5">
        <w:rPr>
          <w:rFonts w:ascii="Times New Roman" w:eastAsia="Times New Roman" w:hAnsi="Times New Roman" w:cs="Times New Roman"/>
          <w:sz w:val="28"/>
          <w:szCs w:val="28"/>
        </w:rPr>
        <w:t>Громадської</w:t>
      </w:r>
      <w:r w:rsidRPr="00074BF5">
        <w:rPr>
          <w:rFonts w:ascii="Times New Roman" w:eastAsia="Times New Roman" w:hAnsi="Times New Roman" w:cs="Times New Roman"/>
          <w:sz w:val="28"/>
          <w:szCs w:val="28"/>
        </w:rPr>
        <w:t xml:space="preserve"> ради при </w:t>
      </w:r>
      <w:r w:rsidR="00835E19" w:rsidRPr="00074BF5">
        <w:rPr>
          <w:rFonts w:ascii="Times New Roman" w:eastAsia="Times New Roman" w:hAnsi="Times New Roman" w:cs="Times New Roman"/>
          <w:sz w:val="28"/>
          <w:szCs w:val="28"/>
        </w:rPr>
        <w:t xml:space="preserve">виконавчому комітеті </w:t>
      </w:r>
      <w:r w:rsidRPr="00074BF5">
        <w:rPr>
          <w:rFonts w:ascii="Times New Roman" w:eastAsia="Times New Roman" w:hAnsi="Times New Roman" w:cs="Times New Roman"/>
          <w:sz w:val="28"/>
          <w:szCs w:val="28"/>
        </w:rPr>
        <w:t>Хотинськ</w:t>
      </w:r>
      <w:r w:rsidR="00835E19" w:rsidRPr="00074BF5"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074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ABA">
        <w:rPr>
          <w:rFonts w:ascii="Times New Roman" w:eastAsia="Times New Roman" w:hAnsi="Times New Roman" w:cs="Times New Roman"/>
          <w:sz w:val="28"/>
          <w:szCs w:val="28"/>
        </w:rPr>
        <w:t>міськ</w:t>
      </w:r>
      <w:r w:rsidR="00835E19" w:rsidRPr="00C10ABA"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C10ABA">
        <w:rPr>
          <w:rFonts w:ascii="Times New Roman" w:eastAsia="Times New Roman" w:hAnsi="Times New Roman" w:cs="Times New Roman"/>
          <w:sz w:val="28"/>
          <w:szCs w:val="28"/>
        </w:rPr>
        <w:t xml:space="preserve"> раді</w:t>
      </w:r>
      <w:r w:rsidR="0026391B" w:rsidRPr="00C10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E7F" w:rsidRPr="00735E7F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10A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5E7F">
        <w:rPr>
          <w:rFonts w:ascii="Times New Roman" w:eastAsia="Times New Roman" w:hAnsi="Times New Roman" w:cs="Times New Roman"/>
          <w:sz w:val="28"/>
          <w:szCs w:val="28"/>
        </w:rPr>
        <w:t xml:space="preserve">вересня 2021 року, місцем проведення зборів визначити сесійну залу Хотинської міської ради (м. Хотин, вул. О. Кобилянської, 2А, ІІ поверх), час – </w:t>
      </w:r>
      <w:r w:rsidR="00735E7F" w:rsidRPr="00735E7F">
        <w:rPr>
          <w:rFonts w:ascii="Times New Roman" w:eastAsia="Times New Roman" w:hAnsi="Times New Roman" w:cs="Times New Roman"/>
          <w:sz w:val="28"/>
          <w:szCs w:val="28"/>
        </w:rPr>
        <w:t>13:10</w:t>
      </w:r>
      <w:r w:rsidRPr="00735E7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5E6D3A" w:rsidRPr="00C10ABA" w:rsidRDefault="005E6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D3A" w:rsidRPr="004B7C2C" w:rsidRDefault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7C2C">
        <w:rPr>
          <w:rFonts w:ascii="Times New Roman" w:eastAsia="Times New Roman" w:hAnsi="Times New Roman" w:cs="Times New Roman"/>
          <w:i/>
          <w:sz w:val="28"/>
          <w:szCs w:val="28"/>
        </w:rPr>
        <w:t xml:space="preserve">Голосували: </w:t>
      </w:r>
    </w:p>
    <w:p w:rsidR="005E6D3A" w:rsidRPr="004B7C2C" w:rsidRDefault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7C2C">
        <w:rPr>
          <w:rFonts w:ascii="Times New Roman" w:eastAsia="Times New Roman" w:hAnsi="Times New Roman" w:cs="Times New Roman"/>
          <w:i/>
          <w:sz w:val="28"/>
          <w:szCs w:val="28"/>
        </w:rPr>
        <w:t>«за» – </w:t>
      </w:r>
      <w:r w:rsidR="00735E7F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Pr="004B7C2C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5E6D3A" w:rsidRPr="004B7C2C" w:rsidRDefault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7C2C">
        <w:rPr>
          <w:rFonts w:ascii="Times New Roman" w:eastAsia="Times New Roman" w:hAnsi="Times New Roman" w:cs="Times New Roman"/>
          <w:i/>
          <w:sz w:val="28"/>
          <w:szCs w:val="28"/>
        </w:rPr>
        <w:t xml:space="preserve">«проти» – </w:t>
      </w:r>
      <w:r w:rsidR="00735E7F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4B7C2C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5E6D3A" w:rsidRPr="004B7C2C" w:rsidRDefault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7C2C">
        <w:rPr>
          <w:rFonts w:ascii="Times New Roman" w:eastAsia="Times New Roman" w:hAnsi="Times New Roman" w:cs="Times New Roman"/>
          <w:i/>
          <w:sz w:val="28"/>
          <w:szCs w:val="28"/>
        </w:rPr>
        <w:t xml:space="preserve">«утримались» – </w:t>
      </w:r>
      <w:r w:rsidR="00735E7F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4B7C2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E6D3A" w:rsidRPr="00074BF5" w:rsidRDefault="005E6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6D3A" w:rsidRPr="00074BF5" w:rsidRDefault="0022392D" w:rsidP="00C1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>Ухвалили: Провести установчі збори для формування складу</w:t>
      </w:r>
      <w:r w:rsidRPr="00074BF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86CDC" w:rsidRPr="00074BF5">
        <w:rPr>
          <w:rFonts w:ascii="Times New Roman" w:eastAsia="Times New Roman" w:hAnsi="Times New Roman" w:cs="Times New Roman"/>
          <w:sz w:val="28"/>
          <w:szCs w:val="28"/>
        </w:rPr>
        <w:t xml:space="preserve">Громадської ради при виконавчому </w:t>
      </w:r>
      <w:r w:rsidR="00486CDC" w:rsidRPr="00735E7F">
        <w:rPr>
          <w:rFonts w:ascii="Times New Roman" w:eastAsia="Times New Roman" w:hAnsi="Times New Roman" w:cs="Times New Roman"/>
          <w:sz w:val="28"/>
          <w:szCs w:val="28"/>
        </w:rPr>
        <w:t>комітеті Хотинської міської раді</w:t>
      </w:r>
      <w:r w:rsidRPr="00735E7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35E7F" w:rsidRPr="00735E7F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35E7F">
        <w:rPr>
          <w:rFonts w:ascii="Times New Roman" w:eastAsia="Times New Roman" w:hAnsi="Times New Roman" w:cs="Times New Roman"/>
          <w:sz w:val="28"/>
          <w:szCs w:val="28"/>
        </w:rPr>
        <w:t xml:space="preserve"> вересня 2021 року о </w:t>
      </w:r>
      <w:r w:rsidR="00735E7F" w:rsidRPr="00735E7F">
        <w:rPr>
          <w:rFonts w:ascii="Times New Roman" w:eastAsia="Times New Roman" w:hAnsi="Times New Roman" w:cs="Times New Roman"/>
          <w:sz w:val="28"/>
          <w:szCs w:val="28"/>
        </w:rPr>
        <w:t>13:10</w:t>
      </w:r>
      <w:r w:rsidRPr="00735E7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Pr="00735E7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35E7F">
        <w:rPr>
          <w:rFonts w:ascii="Times New Roman" w:eastAsia="Times New Roman" w:hAnsi="Times New Roman" w:cs="Times New Roman"/>
          <w:sz w:val="28"/>
          <w:szCs w:val="28"/>
        </w:rPr>
        <w:t>у сесійній залі Хотинської міської ради (м. Хотин, вул. О. Кобилянської, 2А, ІІ поверх).</w:t>
      </w:r>
    </w:p>
    <w:p w:rsidR="005E6D3A" w:rsidRPr="00074BF5" w:rsidRDefault="005E6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6D3A" w:rsidRPr="004B7C2C" w:rsidRDefault="0022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C2C">
        <w:rPr>
          <w:rFonts w:ascii="Times New Roman" w:eastAsia="Times New Roman" w:hAnsi="Times New Roman" w:cs="Times New Roman"/>
          <w:sz w:val="28"/>
          <w:szCs w:val="28"/>
        </w:rPr>
        <w:t xml:space="preserve">5. По п’ятому питанню порядку денного </w:t>
      </w:r>
      <w:r w:rsidR="00E26D3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6D34" w:rsidRPr="00074BF5">
        <w:rPr>
          <w:rFonts w:ascii="Times New Roman" w:eastAsia="Times New Roman" w:hAnsi="Times New Roman" w:cs="Times New Roman"/>
          <w:sz w:val="28"/>
          <w:szCs w:val="28"/>
        </w:rPr>
        <w:t>Про затвердження повідомлення про проведення установчих зборів для формування складу Громадської ради при виконавчому комітеті Хотинської міської ради</w:t>
      </w:r>
      <w:r w:rsidR="00E26D3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6D34" w:rsidRPr="004B7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C2C">
        <w:rPr>
          <w:rFonts w:ascii="Times New Roman" w:eastAsia="Times New Roman" w:hAnsi="Times New Roman" w:cs="Times New Roman"/>
          <w:sz w:val="28"/>
          <w:szCs w:val="28"/>
        </w:rPr>
        <w:t xml:space="preserve">слухали: </w:t>
      </w:r>
      <w:r w:rsidR="00735E7F">
        <w:rPr>
          <w:rFonts w:ascii="Times New Roman" w:eastAsia="Times New Roman" w:hAnsi="Times New Roman" w:cs="Times New Roman"/>
          <w:sz w:val="28"/>
          <w:szCs w:val="28"/>
        </w:rPr>
        <w:t>Білецького Д. М., першого заступника міського голови</w:t>
      </w:r>
      <w:r w:rsidRPr="004B7C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5E7F">
        <w:rPr>
          <w:rFonts w:ascii="Times New Roman" w:eastAsia="Times New Roman" w:hAnsi="Times New Roman" w:cs="Times New Roman"/>
          <w:sz w:val="28"/>
          <w:szCs w:val="28"/>
        </w:rPr>
        <w:t>який запропонував</w:t>
      </w:r>
      <w:r w:rsidRPr="004B7C2C">
        <w:rPr>
          <w:rFonts w:ascii="Times New Roman" w:eastAsia="Times New Roman" w:hAnsi="Times New Roman" w:cs="Times New Roman"/>
          <w:sz w:val="28"/>
          <w:szCs w:val="28"/>
        </w:rPr>
        <w:t xml:space="preserve">, підготовлений проект повідомлення про проведення установчих зборів для формування складу </w:t>
      </w:r>
      <w:r w:rsidR="00486CDC" w:rsidRPr="004B7C2C">
        <w:rPr>
          <w:rFonts w:ascii="Times New Roman" w:eastAsia="Times New Roman" w:hAnsi="Times New Roman" w:cs="Times New Roman"/>
          <w:sz w:val="28"/>
          <w:szCs w:val="28"/>
        </w:rPr>
        <w:t xml:space="preserve">Громадської ради при виконавчому комітеті Хотинської міської раді </w:t>
      </w:r>
      <w:r w:rsidRPr="004B7C2C">
        <w:rPr>
          <w:rFonts w:ascii="Times New Roman" w:eastAsia="Times New Roman" w:hAnsi="Times New Roman" w:cs="Times New Roman"/>
          <w:sz w:val="28"/>
          <w:szCs w:val="28"/>
        </w:rPr>
        <w:t>(додається) для розміщення його у засобах масової інформації та запропонував його затвердити.</w:t>
      </w:r>
    </w:p>
    <w:p w:rsidR="005E6D3A" w:rsidRPr="004B7C2C" w:rsidRDefault="005E6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35E7F" w:rsidRPr="004B7C2C" w:rsidRDefault="00735E7F" w:rsidP="0073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7C2C">
        <w:rPr>
          <w:rFonts w:ascii="Times New Roman" w:eastAsia="Times New Roman" w:hAnsi="Times New Roman" w:cs="Times New Roman"/>
          <w:i/>
          <w:sz w:val="28"/>
          <w:szCs w:val="28"/>
        </w:rPr>
        <w:t xml:space="preserve">Голосували: </w:t>
      </w:r>
    </w:p>
    <w:p w:rsidR="00735E7F" w:rsidRPr="004B7C2C" w:rsidRDefault="00735E7F" w:rsidP="0073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7C2C">
        <w:rPr>
          <w:rFonts w:ascii="Times New Roman" w:eastAsia="Times New Roman" w:hAnsi="Times New Roman" w:cs="Times New Roman"/>
          <w:i/>
          <w:sz w:val="28"/>
          <w:szCs w:val="28"/>
        </w:rPr>
        <w:t>«за» –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Pr="004B7C2C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735E7F" w:rsidRPr="004B7C2C" w:rsidRDefault="00735E7F" w:rsidP="0073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7C2C">
        <w:rPr>
          <w:rFonts w:ascii="Times New Roman" w:eastAsia="Times New Roman" w:hAnsi="Times New Roman" w:cs="Times New Roman"/>
          <w:i/>
          <w:sz w:val="28"/>
          <w:szCs w:val="28"/>
        </w:rPr>
        <w:t xml:space="preserve">«проти» 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4B7C2C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735E7F" w:rsidRPr="004B7C2C" w:rsidRDefault="00735E7F" w:rsidP="0073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7C2C">
        <w:rPr>
          <w:rFonts w:ascii="Times New Roman" w:eastAsia="Times New Roman" w:hAnsi="Times New Roman" w:cs="Times New Roman"/>
          <w:i/>
          <w:sz w:val="28"/>
          <w:szCs w:val="28"/>
        </w:rPr>
        <w:t xml:space="preserve">«утримались» 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Pr="004B7C2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E6D3A" w:rsidRPr="00074BF5" w:rsidRDefault="005E6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5E6D3A" w:rsidRPr="00074BF5" w:rsidRDefault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>Ухвалили:</w:t>
      </w:r>
    </w:p>
    <w:p w:rsidR="005E6D3A" w:rsidRPr="00074BF5" w:rsidRDefault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 xml:space="preserve">1. Затвердити повідомлення про проведення установчих зборів для формування складу </w:t>
      </w:r>
      <w:r w:rsidR="00486CDC" w:rsidRPr="00074BF5">
        <w:rPr>
          <w:rFonts w:ascii="Times New Roman" w:eastAsia="Times New Roman" w:hAnsi="Times New Roman" w:cs="Times New Roman"/>
          <w:sz w:val="28"/>
          <w:szCs w:val="28"/>
        </w:rPr>
        <w:t>Громадської ради при виконавчому комітеті Хотинської міської раді</w:t>
      </w:r>
      <w:r w:rsidRPr="00074B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D3A" w:rsidRPr="00074BF5" w:rsidRDefault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>2. Розмістити дане повідомлення у місцевих засобах масової інформації та на офіційному сайті Хотинської міської ради.</w:t>
      </w:r>
    </w:p>
    <w:p w:rsidR="005E6D3A" w:rsidRPr="00074BF5" w:rsidRDefault="005E6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6D3A" w:rsidRPr="00074BF5" w:rsidRDefault="005E6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D3A" w:rsidRPr="00074BF5" w:rsidRDefault="005E6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5E7F" w:rsidRDefault="00735E7F" w:rsidP="00735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Голова ініціативної групи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Білецький Д.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                                                          </w:t>
      </w:r>
    </w:p>
    <w:p w:rsidR="00735E7F" w:rsidRDefault="00735E7F" w:rsidP="00735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E7F" w:rsidRDefault="00735E7F" w:rsidP="00735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E7F" w:rsidRDefault="00735E7F" w:rsidP="00735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ініціативної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Петрова Л. В.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5E6D3A" w:rsidRPr="00074BF5" w:rsidRDefault="002239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hAnsi="Times New Roman" w:cs="Times New Roman"/>
          <w:sz w:val="28"/>
          <w:szCs w:val="28"/>
        </w:rPr>
        <w:br w:type="page"/>
      </w:r>
    </w:p>
    <w:p w:rsidR="005E6D3A" w:rsidRPr="00074BF5" w:rsidRDefault="0022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1</w:t>
      </w:r>
    </w:p>
    <w:p w:rsidR="005E6D3A" w:rsidRPr="00074BF5" w:rsidRDefault="005E6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D3A" w:rsidRPr="00074BF5" w:rsidRDefault="0022392D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 xml:space="preserve">Ініціативній групі з підготовки установчих зборів для формування складу </w:t>
      </w:r>
      <w:r w:rsidR="00681469" w:rsidRPr="00074BF5">
        <w:rPr>
          <w:rFonts w:ascii="Times New Roman" w:eastAsia="Times New Roman" w:hAnsi="Times New Roman" w:cs="Times New Roman"/>
          <w:sz w:val="28"/>
          <w:szCs w:val="28"/>
        </w:rPr>
        <w:t>Громадської</w:t>
      </w:r>
      <w:r w:rsidRPr="00074BF5">
        <w:rPr>
          <w:rFonts w:ascii="Times New Roman" w:eastAsia="Times New Roman" w:hAnsi="Times New Roman" w:cs="Times New Roman"/>
          <w:sz w:val="28"/>
          <w:szCs w:val="28"/>
        </w:rPr>
        <w:t xml:space="preserve"> ради при </w:t>
      </w:r>
      <w:r w:rsidR="00681469" w:rsidRPr="00074BF5">
        <w:rPr>
          <w:rFonts w:ascii="Times New Roman" w:eastAsia="Times New Roman" w:hAnsi="Times New Roman" w:cs="Times New Roman"/>
          <w:sz w:val="28"/>
          <w:szCs w:val="28"/>
        </w:rPr>
        <w:t xml:space="preserve">виконавчому комітеті </w:t>
      </w:r>
      <w:r w:rsidRPr="00074BF5">
        <w:rPr>
          <w:rFonts w:ascii="Times New Roman" w:eastAsia="Times New Roman" w:hAnsi="Times New Roman" w:cs="Times New Roman"/>
          <w:sz w:val="28"/>
          <w:szCs w:val="28"/>
        </w:rPr>
        <w:t>Хотинськ</w:t>
      </w:r>
      <w:r w:rsidR="00681469" w:rsidRPr="00074BF5"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074BF5">
        <w:rPr>
          <w:rFonts w:ascii="Times New Roman" w:eastAsia="Times New Roman" w:hAnsi="Times New Roman" w:cs="Times New Roman"/>
          <w:sz w:val="28"/>
          <w:szCs w:val="28"/>
        </w:rPr>
        <w:t xml:space="preserve"> міськ</w:t>
      </w:r>
      <w:r w:rsidR="00681469" w:rsidRPr="00074BF5"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074BF5">
        <w:rPr>
          <w:rFonts w:ascii="Times New Roman" w:eastAsia="Times New Roman" w:hAnsi="Times New Roman" w:cs="Times New Roman"/>
          <w:sz w:val="28"/>
          <w:szCs w:val="28"/>
        </w:rPr>
        <w:t xml:space="preserve"> рад</w:t>
      </w:r>
      <w:r w:rsidR="00681469" w:rsidRPr="00074BF5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5E6D3A" w:rsidRPr="00074BF5" w:rsidRDefault="005E6D3A">
      <w:pPr>
        <w:spacing w:after="0" w:line="240" w:lineRule="auto"/>
        <w:ind w:right="-309" w:firstLine="4111"/>
        <w:rPr>
          <w:rFonts w:ascii="Times New Roman" w:eastAsia="Times New Roman" w:hAnsi="Times New Roman" w:cs="Times New Roman"/>
          <w:sz w:val="28"/>
          <w:szCs w:val="28"/>
        </w:rPr>
      </w:pPr>
    </w:p>
    <w:p w:rsidR="005E6D3A" w:rsidRPr="00074BF5" w:rsidRDefault="0022392D">
      <w:pPr>
        <w:spacing w:after="0" w:line="240" w:lineRule="auto"/>
        <w:ind w:right="-309" w:firstLine="4111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5E6D3A" w:rsidRPr="00735E7F" w:rsidRDefault="0022392D" w:rsidP="00735E7F">
      <w:pPr>
        <w:spacing w:after="0" w:line="240" w:lineRule="auto"/>
        <w:ind w:right="-309" w:firstLine="411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5E7F">
        <w:rPr>
          <w:rFonts w:ascii="Times New Roman" w:eastAsia="Times New Roman" w:hAnsi="Times New Roman" w:cs="Times New Roman"/>
          <w:i/>
          <w:sz w:val="28"/>
          <w:szCs w:val="28"/>
        </w:rPr>
        <w:t>(прізвище ім’я по батькові)</w:t>
      </w:r>
    </w:p>
    <w:p w:rsidR="005E6D3A" w:rsidRPr="00074BF5" w:rsidRDefault="005E6D3A">
      <w:pPr>
        <w:spacing w:after="0" w:line="240" w:lineRule="auto"/>
        <w:ind w:right="-309" w:firstLine="411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6D3A" w:rsidRPr="00074BF5" w:rsidRDefault="0022392D">
      <w:pPr>
        <w:spacing w:after="0" w:line="240" w:lineRule="auto"/>
        <w:ind w:right="-309" w:firstLine="4111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5E6D3A" w:rsidRPr="00735E7F" w:rsidRDefault="0022392D" w:rsidP="00735E7F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5E7F">
        <w:rPr>
          <w:rFonts w:ascii="Times New Roman" w:eastAsia="Times New Roman" w:hAnsi="Times New Roman" w:cs="Times New Roman"/>
          <w:i/>
          <w:sz w:val="28"/>
          <w:szCs w:val="28"/>
        </w:rPr>
        <w:t>(місце проживання)</w:t>
      </w:r>
    </w:p>
    <w:p w:rsidR="005E6D3A" w:rsidRPr="00074BF5" w:rsidRDefault="005E6D3A">
      <w:pPr>
        <w:spacing w:after="0" w:line="240" w:lineRule="auto"/>
        <w:ind w:right="-309" w:firstLine="4111"/>
        <w:rPr>
          <w:rFonts w:ascii="Times New Roman" w:eastAsia="Times New Roman" w:hAnsi="Times New Roman" w:cs="Times New Roman"/>
          <w:sz w:val="28"/>
          <w:szCs w:val="28"/>
        </w:rPr>
      </w:pPr>
    </w:p>
    <w:p w:rsidR="005E6D3A" w:rsidRPr="00074BF5" w:rsidRDefault="0022392D">
      <w:pPr>
        <w:spacing w:after="0" w:line="240" w:lineRule="auto"/>
        <w:ind w:right="-309" w:firstLine="4111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5E6D3A" w:rsidRPr="00735E7F" w:rsidRDefault="0022392D" w:rsidP="00735E7F">
      <w:pPr>
        <w:spacing w:after="0" w:line="240" w:lineRule="auto"/>
        <w:ind w:right="-309" w:firstLine="411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5E7F">
        <w:rPr>
          <w:rFonts w:ascii="Times New Roman" w:eastAsia="Times New Roman" w:hAnsi="Times New Roman" w:cs="Times New Roman"/>
          <w:i/>
          <w:sz w:val="28"/>
          <w:szCs w:val="28"/>
        </w:rPr>
        <w:t>(телефон)</w:t>
      </w:r>
    </w:p>
    <w:p w:rsidR="005E6D3A" w:rsidRPr="00074BF5" w:rsidRDefault="005E6D3A">
      <w:pPr>
        <w:spacing w:after="0" w:line="240" w:lineRule="auto"/>
        <w:ind w:right="-309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6D3A" w:rsidRPr="00074BF5" w:rsidRDefault="005E6D3A">
      <w:pPr>
        <w:spacing w:after="0" w:line="240" w:lineRule="auto"/>
        <w:ind w:right="-309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6D3A" w:rsidRPr="00074BF5" w:rsidRDefault="0022392D">
      <w:pPr>
        <w:spacing w:after="0" w:line="240" w:lineRule="auto"/>
        <w:ind w:right="-30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>Заява</w:t>
      </w:r>
    </w:p>
    <w:p w:rsidR="005E6D3A" w:rsidRPr="00074BF5" w:rsidRDefault="005E6D3A">
      <w:pPr>
        <w:spacing w:after="0" w:line="240" w:lineRule="auto"/>
        <w:ind w:right="-309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6D3A" w:rsidRPr="00074BF5" w:rsidRDefault="0022392D">
      <w:pPr>
        <w:spacing w:after="0" w:line="240" w:lineRule="auto"/>
        <w:ind w:right="-3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 xml:space="preserve">Прошу включити мене в члени </w:t>
      </w:r>
      <w:r w:rsidR="003601B3" w:rsidRPr="00074BF5">
        <w:rPr>
          <w:rFonts w:ascii="Times New Roman" w:eastAsia="Times New Roman" w:hAnsi="Times New Roman" w:cs="Times New Roman"/>
          <w:sz w:val="28"/>
          <w:szCs w:val="28"/>
        </w:rPr>
        <w:t>Громадської</w:t>
      </w:r>
      <w:r w:rsidRPr="00074BF5">
        <w:rPr>
          <w:rFonts w:ascii="Times New Roman" w:eastAsia="Times New Roman" w:hAnsi="Times New Roman" w:cs="Times New Roman"/>
          <w:sz w:val="28"/>
          <w:szCs w:val="28"/>
        </w:rPr>
        <w:t xml:space="preserve"> ради при </w:t>
      </w:r>
      <w:r w:rsidR="003601B3" w:rsidRPr="00074BF5">
        <w:rPr>
          <w:rFonts w:ascii="Times New Roman" w:eastAsia="Times New Roman" w:hAnsi="Times New Roman" w:cs="Times New Roman"/>
          <w:sz w:val="28"/>
          <w:szCs w:val="28"/>
        </w:rPr>
        <w:t>виконавчому комітеті Хотинської міської ради</w:t>
      </w:r>
      <w:r w:rsidRPr="00074B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D3A" w:rsidRPr="00074BF5" w:rsidRDefault="0022392D">
      <w:pPr>
        <w:spacing w:after="0" w:line="240" w:lineRule="auto"/>
        <w:ind w:right="-3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>Даю згоду на обробку персональних даних відповідно до Закону України «Про захист персональних даних».</w:t>
      </w:r>
    </w:p>
    <w:p w:rsidR="005E6D3A" w:rsidRPr="00074BF5" w:rsidRDefault="005E6D3A">
      <w:pPr>
        <w:spacing w:after="0" w:line="240" w:lineRule="auto"/>
        <w:ind w:right="-309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6D3A" w:rsidRPr="00074BF5" w:rsidRDefault="0022392D">
      <w:pPr>
        <w:spacing w:after="0" w:line="240" w:lineRule="auto"/>
        <w:ind w:right="-3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>До заяви додаються:</w:t>
      </w:r>
    </w:p>
    <w:p w:rsidR="005E6D3A" w:rsidRPr="00074BF5" w:rsidRDefault="003601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09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>Автобіографія</w:t>
      </w:r>
      <w:r w:rsidR="0022392D" w:rsidRPr="00074B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01B3" w:rsidRPr="00074BF5" w:rsidRDefault="003601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09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>Мотиваційний лист.</w:t>
      </w:r>
    </w:p>
    <w:p w:rsidR="005E6D3A" w:rsidRPr="00074BF5" w:rsidRDefault="00223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09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>Бланк підписів 10 жителів громади (</w:t>
      </w:r>
      <w:r w:rsidR="003601B3" w:rsidRPr="00074BF5">
        <w:rPr>
          <w:rFonts w:ascii="Times New Roman" w:eastAsia="Times New Roman" w:hAnsi="Times New Roman" w:cs="Times New Roman"/>
          <w:sz w:val="28"/>
          <w:szCs w:val="28"/>
        </w:rPr>
        <w:t>віком від 18</w:t>
      </w:r>
      <w:r w:rsidRPr="00074BF5">
        <w:rPr>
          <w:rFonts w:ascii="Times New Roman" w:eastAsia="Times New Roman" w:hAnsi="Times New Roman" w:cs="Times New Roman"/>
          <w:sz w:val="28"/>
          <w:szCs w:val="28"/>
        </w:rPr>
        <w:t xml:space="preserve"> років) з вказаними, дійсними номерами телефонів, для підтвердження голосу.</w:t>
      </w:r>
    </w:p>
    <w:p w:rsidR="005E6D3A" w:rsidRPr="00074BF5" w:rsidRDefault="00223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09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t xml:space="preserve">Копія паспорта громадянина України. </w:t>
      </w:r>
    </w:p>
    <w:p w:rsidR="005E6D3A" w:rsidRPr="00074BF5" w:rsidRDefault="005E6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D3A" w:rsidRPr="00074BF5" w:rsidRDefault="005E6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1B3" w:rsidRPr="00074BF5" w:rsidRDefault="003601B3">
      <w:pPr>
        <w:rPr>
          <w:rFonts w:ascii="Times New Roman" w:hAnsi="Times New Roman" w:cs="Times New Roman"/>
          <w:sz w:val="28"/>
          <w:szCs w:val="28"/>
        </w:rPr>
      </w:pPr>
      <w:r w:rsidRPr="00074BF5">
        <w:rPr>
          <w:rFonts w:ascii="Times New Roman" w:hAnsi="Times New Roman" w:cs="Times New Roman"/>
          <w:sz w:val="28"/>
          <w:szCs w:val="28"/>
        </w:rPr>
        <w:br w:type="page"/>
      </w:r>
    </w:p>
    <w:p w:rsidR="005E6D3A" w:rsidRPr="00074BF5" w:rsidRDefault="0022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2</w:t>
      </w:r>
    </w:p>
    <w:p w:rsidR="005E6D3A" w:rsidRPr="00074BF5" w:rsidRDefault="005E6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D3A" w:rsidRPr="00074BF5" w:rsidRDefault="0022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ПОВІДОМЛЕННЯ </w:t>
      </w:r>
    </w:p>
    <w:p w:rsidR="005E6D3A" w:rsidRPr="00074BF5" w:rsidRDefault="0022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ПРОВЕДЕННЯ УСТАНОВЧИХ ЗБОРІВ </w:t>
      </w:r>
    </w:p>
    <w:p w:rsidR="005E6D3A" w:rsidRPr="00074BF5" w:rsidRDefault="0022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ФОРМУВАННЯ СКЛАДУ </w:t>
      </w:r>
    </w:p>
    <w:p w:rsidR="008F0116" w:rsidRPr="00074BF5" w:rsidRDefault="008F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b/>
          <w:sz w:val="28"/>
          <w:szCs w:val="28"/>
        </w:rPr>
        <w:t>ГРОМАДСЬКОЇ</w:t>
      </w:r>
      <w:r w:rsidR="0022392D" w:rsidRPr="00074BF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ПРИ </w:t>
      </w:r>
      <w:r w:rsidRPr="00074BF5">
        <w:rPr>
          <w:rFonts w:ascii="Times New Roman" w:eastAsia="Times New Roman" w:hAnsi="Times New Roman" w:cs="Times New Roman"/>
          <w:b/>
          <w:sz w:val="28"/>
          <w:szCs w:val="28"/>
        </w:rPr>
        <w:t xml:space="preserve">ВИКОНАВЧОМУ КОМІТЕТІ </w:t>
      </w:r>
    </w:p>
    <w:p w:rsidR="005E6D3A" w:rsidRPr="00074BF5" w:rsidRDefault="0022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b/>
          <w:sz w:val="28"/>
          <w:szCs w:val="28"/>
        </w:rPr>
        <w:t>ХОТИНСЬК</w:t>
      </w:r>
      <w:r w:rsidR="008F0116" w:rsidRPr="00074BF5">
        <w:rPr>
          <w:rFonts w:ascii="Times New Roman" w:eastAsia="Times New Roman" w:hAnsi="Times New Roman" w:cs="Times New Roman"/>
          <w:b/>
          <w:sz w:val="28"/>
          <w:szCs w:val="28"/>
        </w:rPr>
        <w:t>ОЇ</w:t>
      </w:r>
      <w:r w:rsidRPr="00074BF5"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МІСЬК</w:t>
      </w:r>
      <w:r w:rsidR="008F0116" w:rsidRPr="00074BF5">
        <w:rPr>
          <w:rFonts w:ascii="Times New Roman" w:eastAsia="Times New Roman" w:hAnsi="Times New Roman" w:cs="Times New Roman"/>
          <w:b/>
          <w:sz w:val="28"/>
          <w:szCs w:val="28"/>
        </w:rPr>
        <w:t>ОЇ</w:t>
      </w:r>
      <w:r w:rsidRPr="00074BF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РАДІ</w:t>
      </w:r>
    </w:p>
    <w:p w:rsidR="005E6D3A" w:rsidRPr="00074BF5" w:rsidRDefault="005E6D3A" w:rsidP="00265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A58" w:rsidRPr="00C26AAC" w:rsidRDefault="00265A58" w:rsidP="00265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0ABA">
        <w:rPr>
          <w:rFonts w:ascii="Times New Roman" w:eastAsia="Times New Roman" w:hAnsi="Times New Roman" w:cs="Times New Roman"/>
          <w:sz w:val="28"/>
          <w:szCs w:val="28"/>
        </w:rPr>
        <w:t xml:space="preserve">Хотинська міська рада повідомляє, що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10ABA">
        <w:rPr>
          <w:rFonts w:ascii="Times New Roman" w:eastAsia="Times New Roman" w:hAnsi="Times New Roman" w:cs="Times New Roman"/>
          <w:sz w:val="28"/>
          <w:szCs w:val="28"/>
        </w:rPr>
        <w:t xml:space="preserve"> вересня 2021 року о </w:t>
      </w:r>
      <w:r>
        <w:rPr>
          <w:rFonts w:ascii="Times New Roman" w:eastAsia="Times New Roman" w:hAnsi="Times New Roman" w:cs="Times New Roman"/>
          <w:sz w:val="28"/>
          <w:szCs w:val="28"/>
        </w:rPr>
        <w:t>13:10</w:t>
      </w:r>
      <w:r w:rsidRPr="00C10ABA">
        <w:rPr>
          <w:rFonts w:ascii="Times New Roman" w:eastAsia="Times New Roman" w:hAnsi="Times New Roman" w:cs="Times New Roman"/>
          <w:sz w:val="28"/>
          <w:szCs w:val="28"/>
        </w:rPr>
        <w:t xml:space="preserve"> год. у сесійній залі Хотинської міської ради за адресою м. Хотин, вул. О. Кобилянської, 2А, ІІ поверх відбудуться установчі збори Громадської ради при виконавчому комітеті Хотинської міської ради.</w:t>
      </w:r>
    </w:p>
    <w:p w:rsidR="00265A58" w:rsidRDefault="00265A58" w:rsidP="00265A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4BF5">
        <w:rPr>
          <w:rFonts w:ascii="Times New Roman" w:hAnsi="Times New Roman" w:cs="Times New Roman"/>
          <w:color w:val="000000"/>
          <w:sz w:val="28"/>
          <w:szCs w:val="28"/>
        </w:rPr>
        <w:t xml:space="preserve">До складу Громадської ради можуть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входити:</w:t>
      </w:r>
    </w:p>
    <w:p w:rsidR="00394465" w:rsidRDefault="00C26AAC" w:rsidP="00265A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65A58" w:rsidRPr="00074BF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представники громадських об’єднань, релігійних, благодійних організацій, творчих спілок, професійних спілок та їх об’єднань, асоціацій, організацій роботодавців та їх </w:t>
      </w:r>
      <w:r w:rsidR="00265A58" w:rsidRPr="004B7C2C">
        <w:rPr>
          <w:rFonts w:ascii="Times New Roman" w:hAnsi="Times New Roman" w:cs="Times New Roman"/>
          <w:sz w:val="28"/>
          <w:szCs w:val="28"/>
        </w:rPr>
        <w:t>об’єднань, засобів масової інформації, які зареєст</w:t>
      </w:r>
      <w:r w:rsidR="00265A58">
        <w:rPr>
          <w:rFonts w:ascii="Times New Roman" w:hAnsi="Times New Roman" w:cs="Times New Roman"/>
          <w:sz w:val="28"/>
          <w:szCs w:val="28"/>
        </w:rPr>
        <w:t>ровані в установленому порядку</w:t>
      </w:r>
      <w:r w:rsidR="00265A5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65A58" w:rsidRPr="00074BF5" w:rsidRDefault="00394465" w:rsidP="00265A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65A58" w:rsidRPr="004B7C2C">
        <w:rPr>
          <w:rFonts w:ascii="Times New Roman" w:eastAsia="Times New Roman" w:hAnsi="Times New Roman" w:cs="Times New Roman"/>
          <w:sz w:val="28"/>
          <w:szCs w:val="28"/>
        </w:rPr>
        <w:t>жителі Хотинської МТГ, які делегуються до складу Громадської ради в порядку, визначеному Положенням про Громадську раду.</w:t>
      </w:r>
      <w:proofErr w:type="gramEnd"/>
    </w:p>
    <w:p w:rsidR="00265A58" w:rsidRPr="00074BF5" w:rsidRDefault="00265A58" w:rsidP="00265A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4BF5">
        <w:rPr>
          <w:color w:val="000000"/>
          <w:sz w:val="28"/>
          <w:szCs w:val="28"/>
        </w:rPr>
        <w:t>Інститут громадянського суспільства незалежно від своєї організаційної структури та наявності місцевих осередків (відокремлених підрозділів, філій, представництв, місцевих організацій тощо) для участі в установчих зборах делегує одного представника, який одночасно є кандидатом на обрання до складу Громадської ради. Пов’язані інститути громадянського суспільства (два і більше інститути громадянського суспільства мають одного і того ж керівника чи спільних членів керівних органів тощо) не можуть делегувати своїх представників до складу однієї Громадської ради.</w:t>
      </w:r>
    </w:p>
    <w:p w:rsidR="00265A58" w:rsidRPr="00074BF5" w:rsidRDefault="00C26AAC" w:rsidP="00265A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Склад</w:t>
      </w:r>
      <w:r w:rsidR="00265A58" w:rsidRPr="00074BF5">
        <w:rPr>
          <w:rFonts w:ascii="Times New Roman" w:hAnsi="Times New Roman" w:cs="Times New Roman"/>
          <w:sz w:val="28"/>
          <w:szCs w:val="28"/>
        </w:rPr>
        <w:t xml:space="preserve"> Громадської ради буде сформовано на установчому засіданні шляхом </w:t>
      </w:r>
      <w:proofErr w:type="gramStart"/>
      <w:r w:rsidR="00265A58" w:rsidRPr="00074BF5">
        <w:rPr>
          <w:rFonts w:ascii="Times New Roman" w:hAnsi="Times New Roman" w:cs="Times New Roman"/>
          <w:sz w:val="28"/>
          <w:szCs w:val="28"/>
        </w:rPr>
        <w:t>рейтингового</w:t>
      </w:r>
      <w:proofErr w:type="gramEnd"/>
      <w:r w:rsidR="00265A58" w:rsidRPr="00074BF5">
        <w:rPr>
          <w:rFonts w:ascii="Times New Roman" w:hAnsi="Times New Roman" w:cs="Times New Roman"/>
          <w:sz w:val="28"/>
          <w:szCs w:val="28"/>
        </w:rPr>
        <w:t xml:space="preserve"> голосування за кандидатури,</w:t>
      </w:r>
      <w:r w:rsidR="00265A58" w:rsidRPr="00074BF5">
        <w:rPr>
          <w:rFonts w:ascii="Times New Roman" w:eastAsia="Times New Roman" w:hAnsi="Times New Roman" w:cs="Times New Roman"/>
          <w:sz w:val="28"/>
          <w:szCs w:val="28"/>
        </w:rPr>
        <w:t xml:space="preserve"> які особисто присутні на установчих зборах.</w:t>
      </w:r>
    </w:p>
    <w:p w:rsidR="00265A58" w:rsidRPr="00265A58" w:rsidRDefault="00265A58" w:rsidP="00265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Детальніше про участь в установчих зборах, підстави для відмови участі в установчих зборах можна ознайомитись за посиланням </w:t>
      </w:r>
    </w:p>
    <w:p w:rsidR="00265A58" w:rsidRDefault="00265A58" w:rsidP="000A6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Дедлайн подачі документів:</w:t>
      </w:r>
      <w:r w:rsidR="000A6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02.08 -</w:t>
      </w:r>
      <w:r w:rsidRPr="00C10ABA">
        <w:rPr>
          <w:rFonts w:ascii="Times New Roman" w:eastAsia="Times New Roman" w:hAnsi="Times New Roman" w:cs="Times New Roman"/>
          <w:sz w:val="28"/>
          <w:szCs w:val="28"/>
        </w:rPr>
        <w:t xml:space="preserve"> 30.08.2021 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10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10ABA">
        <w:rPr>
          <w:rFonts w:ascii="Times New Roman" w:eastAsia="Times New Roman" w:hAnsi="Times New Roman" w:cs="Times New Roman"/>
          <w:sz w:val="28"/>
          <w:szCs w:val="28"/>
        </w:rPr>
        <w:t>включно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10ABA">
        <w:rPr>
          <w:rFonts w:ascii="Times New Roman" w:eastAsia="Times New Roman" w:hAnsi="Times New Roman" w:cs="Times New Roman"/>
          <w:sz w:val="28"/>
          <w:szCs w:val="28"/>
        </w:rPr>
        <w:t xml:space="preserve"> з 08:00 год. до 17:00 год. щоденно у робочі дні</w:t>
      </w:r>
      <w:r w:rsidR="000A6D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A58" w:rsidRDefault="00265A58" w:rsidP="00265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10ABA">
        <w:rPr>
          <w:rFonts w:ascii="Times New Roman" w:eastAsia="Times New Roman" w:hAnsi="Times New Roman" w:cs="Times New Roman"/>
          <w:sz w:val="28"/>
          <w:szCs w:val="28"/>
        </w:rPr>
        <w:t>аперов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C10ABA">
        <w:rPr>
          <w:rFonts w:ascii="Times New Roman" w:eastAsia="Times New Roman" w:hAnsi="Times New Roman" w:cs="Times New Roman"/>
          <w:sz w:val="28"/>
          <w:szCs w:val="28"/>
        </w:rPr>
        <w:t xml:space="preserve"> вигляд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10ABA">
        <w:rPr>
          <w:rFonts w:ascii="Times New Roman" w:eastAsia="Times New Roman" w:hAnsi="Times New Roman" w:cs="Times New Roman"/>
          <w:sz w:val="28"/>
          <w:szCs w:val="28"/>
        </w:rPr>
        <w:t xml:space="preserve">м. Хотин, вул. О. Кобилянської, 2А, ІІІ поверх, </w:t>
      </w:r>
      <w:proofErr w:type="spellStart"/>
      <w:r w:rsidRPr="00C10ABA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C10ABA">
        <w:rPr>
          <w:rFonts w:ascii="Times New Roman" w:eastAsia="Times New Roman" w:hAnsi="Times New Roman" w:cs="Times New Roman"/>
          <w:sz w:val="28"/>
          <w:szCs w:val="28"/>
        </w:rPr>
        <w:t xml:space="preserve">. №304 (відділ економічного розвитку та міжнародного співробітництва) </w:t>
      </w:r>
    </w:p>
    <w:p w:rsidR="00265A58" w:rsidRPr="00C10ABA" w:rsidRDefault="00265A58" w:rsidP="00265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0ABA">
        <w:rPr>
          <w:rFonts w:ascii="Times New Roman" w:eastAsia="Times New Roman" w:hAnsi="Times New Roman" w:cs="Times New Roman"/>
          <w:sz w:val="28"/>
          <w:szCs w:val="28"/>
        </w:rPr>
        <w:t>лектронн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C10ABA">
        <w:rPr>
          <w:rFonts w:ascii="Times New Roman" w:eastAsia="Times New Roman" w:hAnsi="Times New Roman" w:cs="Times New Roman"/>
          <w:sz w:val="28"/>
          <w:szCs w:val="28"/>
        </w:rPr>
        <w:t xml:space="preserve"> вигляд (сканкопії): </w:t>
      </w:r>
      <w:hyperlink r:id="rId12">
        <w:r w:rsidRPr="00C10AB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khotyn.efa@gmail.com</w:t>
        </w:r>
      </w:hyperlink>
      <w:r w:rsidRPr="00C10A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65A58" w:rsidRPr="00C10ABA" w:rsidRDefault="00265A58" w:rsidP="00265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BA">
        <w:rPr>
          <w:rFonts w:ascii="Times New Roman" w:eastAsia="Times New Roman" w:hAnsi="Times New Roman" w:cs="Times New Roman"/>
          <w:sz w:val="28"/>
          <w:szCs w:val="28"/>
        </w:rPr>
        <w:t xml:space="preserve">Відповідальні особи: </w:t>
      </w:r>
    </w:p>
    <w:p w:rsidR="00265A58" w:rsidRPr="00C10ABA" w:rsidRDefault="00265A58" w:rsidP="00265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BA">
        <w:rPr>
          <w:rFonts w:ascii="Times New Roman" w:eastAsia="Times New Roman" w:hAnsi="Times New Roman" w:cs="Times New Roman"/>
          <w:sz w:val="28"/>
          <w:szCs w:val="28"/>
        </w:rPr>
        <w:t>Петрова Любов Володимирівна – начальник відділу економічного розвитку та міжнародного співробітництва, контактний телефон +380663010183;.</w:t>
      </w:r>
    </w:p>
    <w:p w:rsidR="009E0CEB" w:rsidRDefault="00265A58" w:rsidP="00265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BA">
        <w:rPr>
          <w:rFonts w:ascii="Times New Roman" w:eastAsia="Times New Roman" w:hAnsi="Times New Roman" w:cs="Times New Roman"/>
          <w:sz w:val="28"/>
          <w:szCs w:val="28"/>
        </w:rPr>
        <w:t>Марчишин Ганна Ярославівна – головний спеціаліст відділу економічного розвитку та міжнародного співробітництва, контактний телефон +380989359980.</w:t>
      </w:r>
    </w:p>
    <w:p w:rsidR="009E0CEB" w:rsidRDefault="009E0CE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E6D3A" w:rsidRDefault="009E0CEB" w:rsidP="009E0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4B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9E0CEB" w:rsidRDefault="009E0CEB" w:rsidP="009E0CEB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E0CEB" w:rsidRPr="002D5722" w:rsidRDefault="009E0CEB" w:rsidP="009E0CEB">
      <w:pPr>
        <w:pStyle w:val="a4"/>
        <w:spacing w:before="0" w:beforeAutospacing="0" w:after="0" w:afterAutospacing="0"/>
        <w:jc w:val="center"/>
      </w:pPr>
      <w:r w:rsidRPr="002D5722">
        <w:rPr>
          <w:b/>
          <w:bCs/>
          <w:color w:val="000000"/>
          <w:sz w:val="28"/>
          <w:szCs w:val="28"/>
        </w:rPr>
        <w:t>Список осіб, які висувають кандидата до членства у</w:t>
      </w:r>
    </w:p>
    <w:p w:rsidR="009E0CEB" w:rsidRPr="002D5722" w:rsidRDefault="009E0CEB" w:rsidP="009E0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Громадській</w:t>
      </w:r>
      <w:r w:rsidRPr="002D5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раді при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виконавчому комітеті Хотинської міської ради</w:t>
      </w:r>
    </w:p>
    <w:p w:rsidR="009E0CEB" w:rsidRPr="002D5722" w:rsidRDefault="009E0CEB" w:rsidP="009E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CEB" w:rsidRPr="002D5722" w:rsidRDefault="009E0CEB" w:rsidP="009E0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</w:t>
      </w:r>
    </w:p>
    <w:p w:rsidR="009E0CEB" w:rsidRPr="002D5722" w:rsidRDefault="009E0CEB" w:rsidP="009E0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722">
        <w:rPr>
          <w:rFonts w:ascii="Times New Roman" w:eastAsia="Times New Roman" w:hAnsi="Times New Roman" w:cs="Times New Roman"/>
          <w:color w:val="000000"/>
          <w:sz w:val="24"/>
          <w:szCs w:val="24"/>
        </w:rPr>
        <w:t>(ПІБ кандидата)</w:t>
      </w:r>
    </w:p>
    <w:p w:rsidR="009E0CEB" w:rsidRPr="002D5722" w:rsidRDefault="009E0CEB" w:rsidP="009E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52" w:type="dxa"/>
        <w:tblInd w:w="-3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3121"/>
        <w:gridCol w:w="708"/>
        <w:gridCol w:w="2602"/>
        <w:gridCol w:w="2192"/>
        <w:gridCol w:w="1063"/>
      </w:tblGrid>
      <w:tr w:rsidR="009E0CEB" w:rsidRPr="002D5722" w:rsidTr="00D02DE1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CEB" w:rsidRPr="002D5722" w:rsidRDefault="009E0CEB" w:rsidP="00D0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CEB" w:rsidRPr="002D5722" w:rsidRDefault="009E0CEB" w:rsidP="00D02D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CEB" w:rsidRPr="002D5722" w:rsidRDefault="009E0CEB" w:rsidP="00D02D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CEB" w:rsidRPr="002D5722" w:rsidRDefault="009E0CEB" w:rsidP="00D02D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Адреса проживання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CEB" w:rsidRPr="002D5722" w:rsidRDefault="009E0CEB" w:rsidP="00D02D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телефону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CEB" w:rsidRPr="002D5722" w:rsidRDefault="009E0CEB" w:rsidP="00D02D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Підпис</w:t>
            </w:r>
          </w:p>
        </w:tc>
      </w:tr>
      <w:tr w:rsidR="009E0CEB" w:rsidRPr="002D5722" w:rsidTr="00D02DE1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CEB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CEB" w:rsidRPr="002D5722" w:rsidTr="00D02DE1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CEB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CEB" w:rsidRPr="002D5722" w:rsidTr="00D02DE1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CEB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CEB" w:rsidRPr="002D5722" w:rsidTr="00D02DE1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CEB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CEB" w:rsidRPr="002D5722" w:rsidTr="00D02DE1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CEB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CEB" w:rsidRPr="002D5722" w:rsidTr="00D02DE1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CEB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CEB" w:rsidRPr="002D5722" w:rsidTr="00D02DE1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CEB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CEB" w:rsidRPr="002D5722" w:rsidTr="00D02DE1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CEB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CEB" w:rsidRPr="002D5722" w:rsidTr="00D02DE1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CEB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CEB" w:rsidRPr="002D5722" w:rsidTr="00D02DE1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CEB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CEB" w:rsidRPr="002D5722" w:rsidRDefault="009E0CEB" w:rsidP="00D0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0CEB" w:rsidRDefault="009E0CEB" w:rsidP="009E0C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0CEB" w:rsidRPr="00074BF5" w:rsidRDefault="009E0CEB" w:rsidP="009E0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9E0CEB" w:rsidRPr="00074BF5" w:rsidSect="005E6D3A">
      <w:pgSz w:w="11906" w:h="16838"/>
      <w:pgMar w:top="993" w:right="850" w:bottom="1134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📢" style="width:11.9pt;height:11.9pt;visibility:visible;mso-wrap-style:square" o:bullet="t">
        <v:imagedata r:id="rId1" o:title="📢"/>
      </v:shape>
    </w:pict>
  </w:numPicBullet>
  <w:numPicBullet w:numPicBulletId="1">
    <w:pict>
      <v:shape id="_x0000_i1029" type="#_x0000_t75" alt="✅" style="width:11.9pt;height:11.9pt;visibility:visible;mso-wrap-style:square" o:bullet="t">
        <v:imagedata r:id="rId2" o:title="✅"/>
      </v:shape>
    </w:pict>
  </w:numPicBullet>
  <w:abstractNum w:abstractNumId="0">
    <w:nsid w:val="504062EC"/>
    <w:multiLevelType w:val="multilevel"/>
    <w:tmpl w:val="B9D0D72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E6D3A"/>
    <w:rsid w:val="00015096"/>
    <w:rsid w:val="0005385D"/>
    <w:rsid w:val="00074BF5"/>
    <w:rsid w:val="00094657"/>
    <w:rsid w:val="000A6D0D"/>
    <w:rsid w:val="0022392D"/>
    <w:rsid w:val="0026391B"/>
    <w:rsid w:val="00265A58"/>
    <w:rsid w:val="002C75B0"/>
    <w:rsid w:val="00322788"/>
    <w:rsid w:val="003601B3"/>
    <w:rsid w:val="00394465"/>
    <w:rsid w:val="003B5E30"/>
    <w:rsid w:val="003B7CE9"/>
    <w:rsid w:val="003C1CA7"/>
    <w:rsid w:val="00467931"/>
    <w:rsid w:val="00486CDC"/>
    <w:rsid w:val="004B7C2C"/>
    <w:rsid w:val="004F4392"/>
    <w:rsid w:val="005448E9"/>
    <w:rsid w:val="005C0430"/>
    <w:rsid w:val="005D0692"/>
    <w:rsid w:val="005E6D3A"/>
    <w:rsid w:val="005F0D12"/>
    <w:rsid w:val="00681469"/>
    <w:rsid w:val="00735E7F"/>
    <w:rsid w:val="0076601C"/>
    <w:rsid w:val="0077589A"/>
    <w:rsid w:val="00835E19"/>
    <w:rsid w:val="00886267"/>
    <w:rsid w:val="008C0A60"/>
    <w:rsid w:val="008F0116"/>
    <w:rsid w:val="009E0CEB"/>
    <w:rsid w:val="00A13133"/>
    <w:rsid w:val="00A40999"/>
    <w:rsid w:val="00A53D7E"/>
    <w:rsid w:val="00AE6250"/>
    <w:rsid w:val="00AF022D"/>
    <w:rsid w:val="00AF390F"/>
    <w:rsid w:val="00B03E65"/>
    <w:rsid w:val="00B54255"/>
    <w:rsid w:val="00BF2143"/>
    <w:rsid w:val="00BF5C11"/>
    <w:rsid w:val="00C10ABA"/>
    <w:rsid w:val="00C26AAC"/>
    <w:rsid w:val="00C54C0F"/>
    <w:rsid w:val="00CB5C9D"/>
    <w:rsid w:val="00CF1CA7"/>
    <w:rsid w:val="00D52C9B"/>
    <w:rsid w:val="00D97767"/>
    <w:rsid w:val="00E03CE9"/>
    <w:rsid w:val="00E12FE6"/>
    <w:rsid w:val="00E26D34"/>
    <w:rsid w:val="00ED071E"/>
    <w:rsid w:val="00F474C6"/>
    <w:rsid w:val="00F9304F"/>
    <w:rsid w:val="00FD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67"/>
  </w:style>
  <w:style w:type="paragraph" w:styleId="1">
    <w:name w:val="heading 1"/>
    <w:basedOn w:val="normal"/>
    <w:next w:val="normal"/>
    <w:rsid w:val="005E6D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E6D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E6D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E6D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E6D3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E6D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E6D3A"/>
  </w:style>
  <w:style w:type="table" w:customStyle="1" w:styleId="TableNormal">
    <w:name w:val="Table Normal"/>
    <w:rsid w:val="005E6D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E6D3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9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6925"/>
    <w:rPr>
      <w:b/>
      <w:bCs/>
    </w:rPr>
  </w:style>
  <w:style w:type="character" w:styleId="a6">
    <w:name w:val="Emphasis"/>
    <w:basedOn w:val="a0"/>
    <w:uiPriority w:val="20"/>
    <w:qFormat/>
    <w:rsid w:val="00C96925"/>
    <w:rPr>
      <w:i/>
      <w:iCs/>
    </w:rPr>
  </w:style>
  <w:style w:type="paragraph" w:styleId="a7">
    <w:name w:val="List Paragraph"/>
    <w:basedOn w:val="a"/>
    <w:uiPriority w:val="34"/>
    <w:qFormat/>
    <w:rsid w:val="00C9692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8764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72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5A2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Subtitle"/>
    <w:basedOn w:val="normal"/>
    <w:next w:val="normal"/>
    <w:rsid w:val="005E6D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5E6D3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6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5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78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48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25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6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4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11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59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456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0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tyn.ef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297-17" TargetMode="External"/><Relationship Id="rId12" Type="http://schemas.openxmlformats.org/officeDocument/2006/relationships/hyperlink" Target="mailto:khotyn.ef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297-17" TargetMode="External"/><Relationship Id="rId11" Type="http://schemas.openxmlformats.org/officeDocument/2006/relationships/hyperlink" Target="mailto:khotyn.ef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297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297-17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lcsm57zDx+uoGQ/bHV1MObT9vw==">AMUW2mVsWKkhHmclyN1NPqxBhKjzccvcVoP/QfqfiX1gHhFQkxS2pRomRauQ2JXErIht+JIXcW0+zqLdPkcgJcO1nOM4gcDEJBCbIv/PtsYbqk64IcBIJC1iVd+vp4ENSJeVYtPGLNV9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11508</Words>
  <Characters>6561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2021-07-26T06:04:00Z</cp:lastPrinted>
  <dcterms:created xsi:type="dcterms:W3CDTF">2021-07-09T08:30:00Z</dcterms:created>
  <dcterms:modified xsi:type="dcterms:W3CDTF">2021-08-02T12:45:00Z</dcterms:modified>
</cp:coreProperties>
</file>