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922B" w14:textId="77777777" w:rsidR="006609A6" w:rsidRPr="00DA3004" w:rsidRDefault="005B492B" w:rsidP="005B49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</w:t>
      </w:r>
    </w:p>
    <w:p w14:paraId="5AB84D4B" w14:textId="77777777" w:rsidR="006609A6" w:rsidRDefault="006609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1012" w:dyaOrig="1214" w14:anchorId="55D79C83">
          <v:rect id="rectole0000000000" o:spid="_x0000_i1025" style="width:50.1pt;height:60.75pt" o:ole="" o:preferrelative="t" stroked="f">
            <v:imagedata r:id="rId4" o:title=""/>
          </v:rect>
          <o:OLEObject Type="Embed" ProgID="StaticMetafile" ShapeID="rectole0000000000" DrawAspect="Content" ObjectID="_1696344842" r:id="rId5"/>
        </w:object>
      </w:r>
    </w:p>
    <w:p w14:paraId="6B7A0FA2" w14:textId="77777777" w:rsidR="006609A6" w:rsidRDefault="006609A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14:paraId="44B6AE71" w14:textId="77777777" w:rsidR="006609A6" w:rsidRDefault="006609A6" w:rsidP="006417CE">
      <w:pPr>
        <w:keepNext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14:paraId="2F4EF0CE" w14:textId="77777777" w:rsidR="006609A6" w:rsidRDefault="006609A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6609A6" w:rsidRPr="00A72E42" w14:paraId="716F3E71" w14:textId="77777777" w:rsidTr="006417CE">
        <w:trPr>
          <w:trHeight w:val="360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</w:tcPr>
          <w:p w14:paraId="0278DAD1" w14:textId="77777777" w:rsidR="006609A6" w:rsidRPr="00A72E42" w:rsidRDefault="00D6433D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  <w:r w:rsidR="006609A6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6609A6" w:rsidRPr="00A72E42" w14:paraId="58C2108B" w14:textId="77777777" w:rsidTr="006417CE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BB6FEF" w14:textId="77777777" w:rsidR="006609A6" w:rsidRPr="00A72E42" w:rsidRDefault="006609A6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</w:t>
            </w:r>
            <w:r w:rsidRPr="001F02A1">
              <w:rPr>
                <w:rFonts w:ascii="Times New Roman" w:hAnsi="Times New Roman"/>
                <w:b/>
                <w:spacing w:val="20"/>
                <w:sz w:val="32"/>
              </w:rPr>
              <w:t>№</w:t>
            </w:r>
          </w:p>
        </w:tc>
      </w:tr>
      <w:tr w:rsidR="006609A6" w:rsidRPr="00A72E42" w14:paraId="5F9175CC" w14:textId="77777777" w:rsidTr="006417CE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0193D7" w14:textId="14F64B63" w:rsidR="006609A6" w:rsidRPr="00B82525" w:rsidRDefault="00242ED7" w:rsidP="006F6F78">
            <w:pPr>
              <w:tabs>
                <w:tab w:val="left" w:pos="-1985"/>
              </w:tabs>
              <w:spacing w:after="0" w:line="240" w:lineRule="auto"/>
              <w:ind w:right="-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bookmarkStart w:id="0" w:name="_GoBack"/>
            <w:bookmarkEnd w:id="0"/>
            <w:r w:rsidR="00D6433D">
              <w:rPr>
                <w:rFonts w:ascii="Times New Roman" w:hAnsi="Times New Roman"/>
                <w:b/>
                <w:sz w:val="24"/>
                <w:szCs w:val="24"/>
              </w:rPr>
              <w:t xml:space="preserve"> жовтня</w:t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 xml:space="preserve"> 2021 р.</w:t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6609A6" w:rsidRPr="00B8252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м. Хотин</w:t>
            </w:r>
          </w:p>
        </w:tc>
      </w:tr>
    </w:tbl>
    <w:p w14:paraId="6A60F304" w14:textId="77777777" w:rsidR="006609A6" w:rsidRDefault="006609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457CD7A" w14:textId="77777777"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відмову у затвердженні та </w:t>
      </w:r>
    </w:p>
    <w:p w14:paraId="57727FCF" w14:textId="77777777"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наданні дозволу на  виготовлення</w:t>
      </w:r>
    </w:p>
    <w:p w14:paraId="5E9E14C5" w14:textId="77777777"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проектних документацій </w:t>
      </w:r>
    </w:p>
    <w:p w14:paraId="718FAAF8" w14:textId="77777777"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F9EF164" w14:textId="77777777" w:rsidR="006609A6" w:rsidRDefault="006609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Розглянувши заяви громадян, керуючись  Законом України «Про місцеве самоврядування в Україні», Земельним Кодексом України, Законом України «Про оренду землі», Законом України "Про землеустрій" 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14:paraId="7F9F688F" w14:textId="77777777" w:rsidR="006609A6" w:rsidRDefault="006609A6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14:paraId="217B30FC" w14:textId="77777777" w:rsidR="006609A6" w:rsidRDefault="006609A6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14:paraId="0E12F0EB" w14:textId="77777777" w:rsidR="006609A6" w:rsidRDefault="006609A6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14:paraId="07B111C9" w14:textId="77777777" w:rsidR="0065100E" w:rsidRDefault="006609A6" w:rsidP="00621D5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6433D">
        <w:rPr>
          <w:rFonts w:ascii="Times New Roman" w:hAnsi="Times New Roman"/>
          <w:sz w:val="28"/>
        </w:rPr>
        <w:t>Відмовити Бойку Павлу Сергійовичу у затвердженні технічної документації із землеустрою щодо встановлення (відновлення) меж земельної  ділянки для будівництва і обслуговування житлового будинку, господарських будівель і споруд в м. Хотин по вул. Київська,33а у відповідності ч.4 ст. 116 Земельного кодексу України, передача земельних ділянок у власність громадян у межах норм, визначених Земельним кодексом України, проводиться один раз по кожному виду використання.</w:t>
      </w:r>
    </w:p>
    <w:p w14:paraId="2F03F827" w14:textId="77777777" w:rsidR="00D6433D" w:rsidRDefault="00D6433D" w:rsidP="00D6433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 xml:space="preserve">Відмовити Сеник Аліні Іванівні </w:t>
      </w:r>
      <w:r>
        <w:rPr>
          <w:rFonts w:ascii="Times New Roman" w:hAnsi="Times New Roman"/>
          <w:sz w:val="28"/>
        </w:rPr>
        <w:t xml:space="preserve">у наданні дозволу на виготовлення проекту із землеустрою щодо надання земельної ділянки для будівництва індивідуального гаража в м. Хотин, квартал № 24 орієнтовною площею </w:t>
      </w:r>
      <w:smartTag w:uri="urn:schemas-microsoft-com:office:smarttags" w:element="metricconverter">
        <w:smartTagPr>
          <w:attr w:name="ProductID" w:val="0,0024 га"/>
        </w:smartTagPr>
        <w:r>
          <w:rPr>
            <w:rFonts w:ascii="Times New Roman" w:hAnsi="Times New Roman"/>
            <w:sz w:val="28"/>
          </w:rPr>
          <w:t>0,0024 га</w:t>
        </w:r>
      </w:smartTag>
      <w:r>
        <w:rPr>
          <w:rFonts w:ascii="Times New Roman" w:hAnsi="Times New Roman"/>
          <w:sz w:val="28"/>
        </w:rPr>
        <w:t xml:space="preserve"> у зв’язку з невідповідністю місця розташування об’єкта вимогам законів.</w:t>
      </w:r>
    </w:p>
    <w:p w14:paraId="4653C97C" w14:textId="77777777" w:rsidR="006609A6" w:rsidRPr="0065100E" w:rsidRDefault="00D6433D" w:rsidP="00D6433D">
      <w:pPr>
        <w:tabs>
          <w:tab w:val="num" w:pos="0"/>
        </w:tabs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65100E">
        <w:rPr>
          <w:rFonts w:ascii="Times New Roman" w:hAnsi="Times New Roman"/>
          <w:sz w:val="28"/>
          <w:szCs w:val="28"/>
        </w:rPr>
        <w:t xml:space="preserve">. </w:t>
      </w:r>
      <w:r w:rsidR="006609A6" w:rsidRPr="001C097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</w:t>
      </w:r>
      <w:r w:rsidR="006609A6">
        <w:rPr>
          <w:rFonts w:ascii="Times New Roman" w:hAnsi="Times New Roman"/>
          <w:sz w:val="28"/>
          <w:szCs w:val="28"/>
        </w:rPr>
        <w:t>у</w:t>
      </w:r>
      <w:r w:rsidR="006609A6" w:rsidRPr="001C097A">
        <w:rPr>
          <w:rFonts w:ascii="Times New Roman" w:hAnsi="Times New Roman"/>
          <w:sz w:val="28"/>
          <w:szCs w:val="28"/>
        </w:rPr>
        <w:t xml:space="preserve"> комісі</w:t>
      </w:r>
      <w:r w:rsidR="006609A6">
        <w:rPr>
          <w:rFonts w:ascii="Times New Roman" w:hAnsi="Times New Roman"/>
          <w:sz w:val="28"/>
          <w:szCs w:val="28"/>
        </w:rPr>
        <w:t>ю</w:t>
      </w:r>
      <w:r w:rsidR="006609A6"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 w:rsidR="006609A6"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(В.</w:t>
      </w:r>
      <w:r w:rsidR="006609A6" w:rsidRPr="001C097A">
        <w:rPr>
          <w:rFonts w:ascii="Times New Roman" w:hAnsi="Times New Roman"/>
          <w:sz w:val="28"/>
          <w:szCs w:val="28"/>
        </w:rPr>
        <w:t>Юзьк</w:t>
      </w:r>
      <w:r w:rsidR="006609A6">
        <w:rPr>
          <w:rFonts w:ascii="Times New Roman" w:hAnsi="Times New Roman"/>
          <w:sz w:val="28"/>
          <w:szCs w:val="28"/>
        </w:rPr>
        <w:t>о)</w:t>
      </w:r>
      <w:r w:rsidR="006609A6" w:rsidRPr="001C097A">
        <w:rPr>
          <w:rFonts w:ascii="Times New Roman" w:hAnsi="Times New Roman"/>
          <w:sz w:val="28"/>
          <w:szCs w:val="28"/>
        </w:rPr>
        <w:t>.</w:t>
      </w:r>
    </w:p>
    <w:p w14:paraId="1765614E" w14:textId="77777777" w:rsidR="00B82525" w:rsidRDefault="00B82525" w:rsidP="00D6433D">
      <w:pPr>
        <w:tabs>
          <w:tab w:val="left" w:pos="-1985"/>
        </w:tabs>
        <w:ind w:right="-7"/>
        <w:jc w:val="center"/>
        <w:rPr>
          <w:rFonts w:ascii="Times New Roman" w:hAnsi="Times New Roman"/>
          <w:b/>
          <w:sz w:val="28"/>
          <w:szCs w:val="28"/>
        </w:rPr>
      </w:pPr>
    </w:p>
    <w:p w14:paraId="2752BD36" w14:textId="77777777" w:rsidR="006609A6" w:rsidRPr="00092E0E" w:rsidRDefault="006609A6" w:rsidP="00047574">
      <w:pPr>
        <w:tabs>
          <w:tab w:val="left" w:pos="-1985"/>
        </w:tabs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092E0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  <w:t xml:space="preserve">        Андрій ДРАНЧУК</w:t>
      </w:r>
    </w:p>
    <w:p w14:paraId="2C318C39" w14:textId="77777777" w:rsidR="006609A6" w:rsidRPr="003A6AB5" w:rsidRDefault="006609A6" w:rsidP="00047574">
      <w:pPr>
        <w:pStyle w:val="a3"/>
        <w:ind w:left="-709"/>
        <w:rPr>
          <w:rFonts w:ascii="Times New Roman" w:hAnsi="Times New Roman"/>
          <w:lang w:val="uk-UA"/>
        </w:rPr>
      </w:pPr>
    </w:p>
    <w:p w14:paraId="03DD24C0" w14:textId="77777777"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6609A6" w:rsidSect="007B6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3D"/>
    <w:rsid w:val="000339D9"/>
    <w:rsid w:val="00042032"/>
    <w:rsid w:val="00047574"/>
    <w:rsid w:val="00092E0E"/>
    <w:rsid w:val="000F2E54"/>
    <w:rsid w:val="0010674E"/>
    <w:rsid w:val="00153E42"/>
    <w:rsid w:val="001808AF"/>
    <w:rsid w:val="001C097A"/>
    <w:rsid w:val="001F02A1"/>
    <w:rsid w:val="0021750E"/>
    <w:rsid w:val="00242ED7"/>
    <w:rsid w:val="002A1A40"/>
    <w:rsid w:val="002A561D"/>
    <w:rsid w:val="002A6E0D"/>
    <w:rsid w:val="002D400B"/>
    <w:rsid w:val="002D66A8"/>
    <w:rsid w:val="0036040A"/>
    <w:rsid w:val="003629C9"/>
    <w:rsid w:val="00396E20"/>
    <w:rsid w:val="003A6AB5"/>
    <w:rsid w:val="00432551"/>
    <w:rsid w:val="004362ED"/>
    <w:rsid w:val="00442084"/>
    <w:rsid w:val="00472D26"/>
    <w:rsid w:val="005B492B"/>
    <w:rsid w:val="005E43EF"/>
    <w:rsid w:val="006045F7"/>
    <w:rsid w:val="00613DF4"/>
    <w:rsid w:val="00621D5C"/>
    <w:rsid w:val="006417CE"/>
    <w:rsid w:val="0065100E"/>
    <w:rsid w:val="006609A6"/>
    <w:rsid w:val="00677219"/>
    <w:rsid w:val="006A616E"/>
    <w:rsid w:val="006C4A21"/>
    <w:rsid w:val="006F6F78"/>
    <w:rsid w:val="00716E7A"/>
    <w:rsid w:val="00781090"/>
    <w:rsid w:val="007B60A5"/>
    <w:rsid w:val="007C3557"/>
    <w:rsid w:val="007E3A92"/>
    <w:rsid w:val="00805D41"/>
    <w:rsid w:val="0082202C"/>
    <w:rsid w:val="00833067"/>
    <w:rsid w:val="0086483D"/>
    <w:rsid w:val="008709B5"/>
    <w:rsid w:val="008D77C1"/>
    <w:rsid w:val="009379BA"/>
    <w:rsid w:val="00940614"/>
    <w:rsid w:val="009A11D7"/>
    <w:rsid w:val="009E51A6"/>
    <w:rsid w:val="00A54B62"/>
    <w:rsid w:val="00A72E42"/>
    <w:rsid w:val="00A75586"/>
    <w:rsid w:val="00AA75FC"/>
    <w:rsid w:val="00B13E63"/>
    <w:rsid w:val="00B24BC0"/>
    <w:rsid w:val="00B43C45"/>
    <w:rsid w:val="00B549B6"/>
    <w:rsid w:val="00B63470"/>
    <w:rsid w:val="00B75525"/>
    <w:rsid w:val="00B82525"/>
    <w:rsid w:val="00C00D25"/>
    <w:rsid w:val="00C2505F"/>
    <w:rsid w:val="00C5748F"/>
    <w:rsid w:val="00C94FE1"/>
    <w:rsid w:val="00CB33DE"/>
    <w:rsid w:val="00D27708"/>
    <w:rsid w:val="00D52F97"/>
    <w:rsid w:val="00D6433D"/>
    <w:rsid w:val="00D64E4E"/>
    <w:rsid w:val="00DA28D1"/>
    <w:rsid w:val="00DA3004"/>
    <w:rsid w:val="00DE160E"/>
    <w:rsid w:val="00E22441"/>
    <w:rsid w:val="00E361B5"/>
    <w:rsid w:val="00E65B95"/>
    <w:rsid w:val="00E821B4"/>
    <w:rsid w:val="00F07D7B"/>
    <w:rsid w:val="00F21EE2"/>
    <w:rsid w:val="00F86056"/>
    <w:rsid w:val="00FB2EF3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FB8A31C"/>
  <w15:docId w15:val="{36718FDC-833B-4D13-AD58-FDA0FE2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57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Andrii</cp:lastModifiedBy>
  <cp:revision>57</cp:revision>
  <cp:lastPrinted>2021-10-21T15:06:00Z</cp:lastPrinted>
  <dcterms:created xsi:type="dcterms:W3CDTF">2021-03-22T05:47:00Z</dcterms:created>
  <dcterms:modified xsi:type="dcterms:W3CDTF">2021-10-21T15:06:00Z</dcterms:modified>
</cp:coreProperties>
</file>